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C9" w:rsidRPr="00DD4931" w:rsidRDefault="006223C9" w:rsidP="00626E7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931">
        <w:rPr>
          <w:rFonts w:ascii="Times New Roman" w:hAnsi="Times New Roman" w:cs="Times New Roman"/>
          <w:b/>
          <w:sz w:val="28"/>
          <w:szCs w:val="28"/>
        </w:rPr>
        <w:t>МБОУ «Средняя общеобразовательная школа №</w:t>
      </w:r>
      <w:r w:rsidR="007E57C0" w:rsidRPr="00DD4931">
        <w:rPr>
          <w:rFonts w:ascii="Times New Roman" w:hAnsi="Times New Roman" w:cs="Times New Roman"/>
          <w:b/>
          <w:sz w:val="28"/>
          <w:szCs w:val="28"/>
        </w:rPr>
        <w:t>85</w:t>
      </w:r>
    </w:p>
    <w:p w:rsidR="006223C9" w:rsidRPr="00DD4931" w:rsidRDefault="006223C9" w:rsidP="00626E7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931">
        <w:rPr>
          <w:rFonts w:ascii="Times New Roman" w:hAnsi="Times New Roman" w:cs="Times New Roman"/>
          <w:b/>
          <w:sz w:val="28"/>
          <w:szCs w:val="28"/>
        </w:rPr>
        <w:t xml:space="preserve">с углубленным изучением отдельных предметов» </w:t>
      </w:r>
    </w:p>
    <w:p w:rsidR="006223C9" w:rsidRPr="00DD4931" w:rsidRDefault="006223C9" w:rsidP="00626E7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931">
        <w:rPr>
          <w:rFonts w:ascii="Times New Roman" w:hAnsi="Times New Roman" w:cs="Times New Roman"/>
          <w:b/>
          <w:sz w:val="28"/>
          <w:szCs w:val="28"/>
        </w:rPr>
        <w:t xml:space="preserve">Ново-Савиновского района </w:t>
      </w:r>
      <w:proofErr w:type="spellStart"/>
      <w:r w:rsidRPr="00DD4931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DD4931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DD4931">
        <w:rPr>
          <w:rFonts w:ascii="Times New Roman" w:hAnsi="Times New Roman" w:cs="Times New Roman"/>
          <w:b/>
          <w:sz w:val="28"/>
          <w:szCs w:val="28"/>
        </w:rPr>
        <w:t>азани</w:t>
      </w:r>
      <w:proofErr w:type="spellEnd"/>
    </w:p>
    <w:p w:rsidR="006223C9" w:rsidRPr="00DD4931" w:rsidRDefault="006223C9" w:rsidP="00626E7C">
      <w:pPr>
        <w:shd w:val="clear" w:color="auto" w:fill="FFFFFF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26E7C" w:rsidRPr="00DD4931" w:rsidRDefault="00626E7C" w:rsidP="00626E7C">
      <w:pPr>
        <w:shd w:val="clear" w:color="auto" w:fill="FFFFFF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223C9" w:rsidRPr="00DD4931" w:rsidRDefault="006223C9" w:rsidP="00626E7C">
      <w:pPr>
        <w:shd w:val="clear" w:color="auto" w:fill="FFFFFF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26E7C" w:rsidRPr="00DD4931" w:rsidRDefault="00626E7C" w:rsidP="00626E7C">
      <w:pPr>
        <w:shd w:val="clear" w:color="auto" w:fill="FFFFFF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26E7C" w:rsidRPr="00DD4931" w:rsidRDefault="00626E7C" w:rsidP="00626E7C">
      <w:pPr>
        <w:shd w:val="clear" w:color="auto" w:fill="FFFFFF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32B69" w:rsidRPr="00DD4931" w:rsidRDefault="00880F32" w:rsidP="00626E7C">
      <w:pPr>
        <w:shd w:val="clear" w:color="auto" w:fill="FFFFFF"/>
        <w:spacing w:after="0" w:line="480" w:lineRule="auto"/>
        <w:jc w:val="center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  <w:r w:rsidRPr="00DD4931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П</w:t>
      </w:r>
      <w:r w:rsidR="006223C9" w:rsidRPr="00DD4931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ерспективный п</w:t>
      </w:r>
      <w:r w:rsidRPr="00DD4931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лан самообразования</w:t>
      </w:r>
    </w:p>
    <w:p w:rsidR="006223C9" w:rsidRPr="00DD4931" w:rsidRDefault="00E32B69" w:rsidP="00626E7C">
      <w:pPr>
        <w:shd w:val="clear" w:color="auto" w:fill="FFFFFF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D49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педагога-психолога </w:t>
      </w:r>
      <w:r w:rsidR="006223C9" w:rsidRPr="00DD49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МБОУ «Школа №85»</w:t>
      </w:r>
    </w:p>
    <w:p w:rsidR="00E32B69" w:rsidRPr="00DD4931" w:rsidRDefault="005C5046" w:rsidP="00626E7C">
      <w:pPr>
        <w:shd w:val="clear" w:color="auto" w:fill="FFFFFF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spellStart"/>
      <w:r w:rsidRPr="00DD49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Шта</w:t>
      </w:r>
      <w:r w:rsidR="001D4DBF" w:rsidRPr="00DD49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</w:t>
      </w:r>
      <w:r w:rsidRPr="00DD49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новой</w:t>
      </w:r>
      <w:proofErr w:type="spellEnd"/>
      <w:r w:rsidRPr="00DD49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Татьяны Владимировны</w:t>
      </w:r>
      <w:r w:rsidR="00E32B69" w:rsidRPr="00DD49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E32B69" w:rsidRPr="00DD4931" w:rsidRDefault="00E32B69" w:rsidP="00626E7C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49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 </w:t>
      </w:r>
      <w:proofErr w:type="spellStart"/>
      <w:r w:rsidRPr="00DD49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межаттестационный</w:t>
      </w:r>
      <w:proofErr w:type="spellEnd"/>
      <w:r w:rsidRPr="00DD49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период 201</w:t>
      </w:r>
      <w:r w:rsidR="005C5046" w:rsidRPr="00DD49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</w:t>
      </w:r>
      <w:r w:rsidRPr="00DD49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-20</w:t>
      </w:r>
      <w:r w:rsidR="005C5046" w:rsidRPr="00DD49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21</w:t>
      </w:r>
      <w:r w:rsidRPr="00DD49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гг.</w:t>
      </w:r>
    </w:p>
    <w:p w:rsidR="00E32B69" w:rsidRPr="00DD4931" w:rsidRDefault="00E32B69" w:rsidP="00626E7C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E7C" w:rsidRPr="00DD4931" w:rsidRDefault="00626E7C" w:rsidP="00626E7C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E7C" w:rsidRPr="00DD4931" w:rsidRDefault="00626E7C" w:rsidP="00626E7C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E7C" w:rsidRPr="00DD4931" w:rsidRDefault="00626E7C" w:rsidP="00626E7C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E7C" w:rsidRPr="00DD4931" w:rsidRDefault="00626E7C" w:rsidP="00626E7C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E7C" w:rsidRPr="00DD4931" w:rsidRDefault="00626E7C" w:rsidP="00626E7C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E7C" w:rsidRPr="00DD4931" w:rsidRDefault="00626E7C" w:rsidP="00626E7C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E7C" w:rsidRPr="00DD4931" w:rsidRDefault="00626E7C" w:rsidP="00626E7C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E7C" w:rsidRPr="00DD4931" w:rsidRDefault="00626E7C" w:rsidP="00626E7C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E7C" w:rsidRPr="00DD4931" w:rsidRDefault="00626E7C" w:rsidP="00626E7C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E7C" w:rsidRPr="00DD4931" w:rsidRDefault="00626E7C" w:rsidP="00626E7C">
      <w:pPr>
        <w:shd w:val="clear" w:color="auto" w:fill="FFFFFF"/>
        <w:spacing w:after="0" w:line="480" w:lineRule="auto"/>
        <w:ind w:left="141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E7C" w:rsidRPr="00DD4931" w:rsidRDefault="00F35C62" w:rsidP="00626E7C">
      <w:pPr>
        <w:shd w:val="clear" w:color="auto" w:fill="FFFFFF"/>
        <w:spacing w:after="0" w:line="480" w:lineRule="auto"/>
        <w:ind w:left="141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49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Содержание:</w:t>
      </w:r>
    </w:p>
    <w:p w:rsidR="00A14E27" w:rsidRPr="00DD4931" w:rsidRDefault="00F35C62" w:rsidP="00626E7C">
      <w:pPr>
        <w:shd w:val="clear" w:color="auto" w:fill="FFFFFF"/>
        <w:spacing w:after="0" w:line="48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 w:rsidR="00A14E27"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данные</w:t>
      </w:r>
    </w:p>
    <w:p w:rsidR="00A14E27" w:rsidRPr="00DD4931" w:rsidRDefault="00A14E27" w:rsidP="00626E7C">
      <w:pPr>
        <w:shd w:val="clear" w:color="auto" w:fill="FFFFFF"/>
        <w:spacing w:after="0" w:line="48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35C62"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A14E27" w:rsidRPr="00DD4931" w:rsidRDefault="00A14E27" w:rsidP="00626E7C">
      <w:pPr>
        <w:spacing w:after="0" w:line="48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D4931">
        <w:rPr>
          <w:rFonts w:ascii="Times New Roman" w:hAnsi="Times New Roman" w:cs="Times New Roman"/>
          <w:sz w:val="28"/>
          <w:szCs w:val="28"/>
        </w:rPr>
        <w:t xml:space="preserve">3. Перспективный план на 2016-2021 </w:t>
      </w:r>
      <w:proofErr w:type="spellStart"/>
      <w:r w:rsidRPr="00DD4931">
        <w:rPr>
          <w:rFonts w:ascii="Times New Roman" w:hAnsi="Times New Roman" w:cs="Times New Roman"/>
          <w:sz w:val="28"/>
          <w:szCs w:val="28"/>
        </w:rPr>
        <w:t>уч.гг</w:t>
      </w:r>
      <w:proofErr w:type="spellEnd"/>
      <w:r w:rsidRPr="00DD4931">
        <w:rPr>
          <w:rFonts w:ascii="Times New Roman" w:hAnsi="Times New Roman" w:cs="Times New Roman"/>
          <w:sz w:val="28"/>
          <w:szCs w:val="28"/>
        </w:rPr>
        <w:t>.</w:t>
      </w:r>
    </w:p>
    <w:p w:rsidR="00A14E27" w:rsidRPr="00DD4931" w:rsidRDefault="00A14E27" w:rsidP="00626E7C">
      <w:pPr>
        <w:spacing w:after="0" w:line="48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D4931">
        <w:rPr>
          <w:rFonts w:ascii="Times New Roman" w:hAnsi="Times New Roman" w:cs="Times New Roman"/>
          <w:sz w:val="28"/>
          <w:szCs w:val="28"/>
        </w:rPr>
        <w:t>4. Литература по профессиональному развитию</w:t>
      </w:r>
    </w:p>
    <w:p w:rsidR="00F35C62" w:rsidRPr="00DD4931" w:rsidRDefault="00A14E27" w:rsidP="00626E7C">
      <w:pPr>
        <w:spacing w:after="0" w:line="48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931">
        <w:rPr>
          <w:rFonts w:ascii="Times New Roman" w:hAnsi="Times New Roman" w:cs="Times New Roman"/>
          <w:sz w:val="28"/>
          <w:szCs w:val="28"/>
        </w:rPr>
        <w:t xml:space="preserve">5. </w:t>
      </w:r>
      <w:r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продукция педагога</w:t>
      </w:r>
      <w:r w:rsidR="00F35C62"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26E7C" w:rsidRPr="00DD4931" w:rsidRDefault="00626E7C" w:rsidP="00626E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E7C" w:rsidRPr="00DD4931" w:rsidRDefault="00626E7C" w:rsidP="00626E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E7C" w:rsidRPr="00DD4931" w:rsidRDefault="00626E7C" w:rsidP="00626E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E7C" w:rsidRPr="00DD4931" w:rsidRDefault="00626E7C" w:rsidP="00626E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E7C" w:rsidRPr="00DD4931" w:rsidRDefault="00626E7C" w:rsidP="00626E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E7C" w:rsidRPr="00DD4931" w:rsidRDefault="00626E7C" w:rsidP="00626E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E7C" w:rsidRPr="00DD4931" w:rsidRDefault="00626E7C" w:rsidP="00626E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E7C" w:rsidRPr="00DD4931" w:rsidRDefault="00626E7C" w:rsidP="00626E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E7C" w:rsidRPr="00DD4931" w:rsidRDefault="00626E7C" w:rsidP="00626E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E7C" w:rsidRPr="00DD4931" w:rsidRDefault="00626E7C" w:rsidP="00626E7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26E7C" w:rsidRPr="00DD4931" w:rsidRDefault="00626E7C" w:rsidP="00626E7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26E7C" w:rsidRPr="00DD4931" w:rsidRDefault="00626E7C" w:rsidP="00626E7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26E7C" w:rsidRPr="00DD4931" w:rsidRDefault="00626E7C" w:rsidP="00626E7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26E7C" w:rsidRPr="00DD4931" w:rsidRDefault="00626E7C" w:rsidP="00626E7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26E7C" w:rsidRPr="00DD4931" w:rsidRDefault="00626E7C" w:rsidP="00626E7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26E7C" w:rsidRPr="00DD4931" w:rsidRDefault="00626E7C" w:rsidP="00626E7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26E7C" w:rsidRPr="00DD4931" w:rsidRDefault="00626E7C" w:rsidP="00626E7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26E7C" w:rsidRPr="00DD4931" w:rsidRDefault="00626E7C" w:rsidP="00626E7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26E7C" w:rsidRPr="00DD4931" w:rsidRDefault="00626E7C" w:rsidP="00626E7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26E7C" w:rsidRPr="00DD4931" w:rsidRDefault="00626E7C" w:rsidP="00626E7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26E7C" w:rsidRPr="00DD4931" w:rsidRDefault="00626E7C" w:rsidP="00626E7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26E7C" w:rsidRPr="00DD4931" w:rsidRDefault="00626E7C" w:rsidP="00626E7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26E7C" w:rsidRPr="00DD4931" w:rsidRDefault="00626E7C" w:rsidP="00626E7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26E7C" w:rsidRPr="00DD4931" w:rsidRDefault="00626E7C" w:rsidP="00626E7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26E7C" w:rsidRPr="00DD4931" w:rsidRDefault="00626E7C" w:rsidP="00626E7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14E27" w:rsidRPr="00DD4931" w:rsidRDefault="00A14E27" w:rsidP="00626E7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4931">
        <w:rPr>
          <w:rFonts w:ascii="Times New Roman" w:hAnsi="Times New Roman" w:cs="Times New Roman"/>
          <w:sz w:val="28"/>
          <w:szCs w:val="28"/>
        </w:rPr>
        <w:lastRenderedPageBreak/>
        <w:t>ЛИЧНЫЕ ДАННЫЕ ПЕДАГОГА-ПСИХОЛОГА</w:t>
      </w:r>
    </w:p>
    <w:p w:rsidR="00626E7C" w:rsidRPr="00DD4931" w:rsidRDefault="00626E7C" w:rsidP="00626E7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14E27" w:rsidRPr="00DD4931" w:rsidRDefault="00A14E27" w:rsidP="00626E7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D4931">
        <w:rPr>
          <w:rFonts w:ascii="Times New Roman" w:hAnsi="Times New Roman" w:cs="Times New Roman"/>
          <w:sz w:val="28"/>
          <w:szCs w:val="28"/>
        </w:rPr>
        <w:t xml:space="preserve">Фамилия: </w:t>
      </w:r>
      <w:proofErr w:type="spellStart"/>
      <w:r w:rsidRPr="00DD4931">
        <w:rPr>
          <w:rFonts w:ascii="Times New Roman" w:hAnsi="Times New Roman" w:cs="Times New Roman"/>
          <w:i/>
          <w:sz w:val="28"/>
          <w:szCs w:val="28"/>
          <w:u w:val="single"/>
        </w:rPr>
        <w:t>Штатнова</w:t>
      </w:r>
      <w:proofErr w:type="spellEnd"/>
      <w:r w:rsidRPr="00DD4931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</w:p>
    <w:p w:rsidR="00A14E27" w:rsidRPr="00DD4931" w:rsidRDefault="00A14E27" w:rsidP="00626E7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D4931">
        <w:rPr>
          <w:rFonts w:ascii="Times New Roman" w:hAnsi="Times New Roman" w:cs="Times New Roman"/>
          <w:sz w:val="28"/>
          <w:szCs w:val="28"/>
        </w:rPr>
        <w:t xml:space="preserve">Имя: </w:t>
      </w:r>
      <w:r w:rsidRPr="00DD4931">
        <w:rPr>
          <w:rFonts w:ascii="Times New Roman" w:hAnsi="Times New Roman" w:cs="Times New Roman"/>
          <w:i/>
          <w:sz w:val="28"/>
          <w:szCs w:val="28"/>
          <w:u w:val="single"/>
        </w:rPr>
        <w:t>Татьяна</w:t>
      </w:r>
    </w:p>
    <w:p w:rsidR="00A14E27" w:rsidRPr="00DD4931" w:rsidRDefault="00A14E27" w:rsidP="00626E7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D4931">
        <w:rPr>
          <w:rFonts w:ascii="Times New Roman" w:hAnsi="Times New Roman" w:cs="Times New Roman"/>
          <w:sz w:val="28"/>
          <w:szCs w:val="28"/>
        </w:rPr>
        <w:t xml:space="preserve">Отчество: </w:t>
      </w:r>
      <w:r w:rsidRPr="00DD4931">
        <w:rPr>
          <w:rFonts w:ascii="Times New Roman" w:hAnsi="Times New Roman" w:cs="Times New Roman"/>
          <w:i/>
          <w:sz w:val="28"/>
          <w:szCs w:val="28"/>
          <w:u w:val="single"/>
        </w:rPr>
        <w:t>Владимировна</w:t>
      </w:r>
    </w:p>
    <w:p w:rsidR="00A14E27" w:rsidRPr="00DD4931" w:rsidRDefault="00A14E27" w:rsidP="00626E7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D4931">
        <w:rPr>
          <w:rFonts w:ascii="Times New Roman" w:hAnsi="Times New Roman" w:cs="Times New Roman"/>
          <w:sz w:val="28"/>
          <w:szCs w:val="28"/>
        </w:rPr>
        <w:t xml:space="preserve">Дата рождения: </w:t>
      </w:r>
      <w:r w:rsidRPr="00DD4931">
        <w:rPr>
          <w:rFonts w:ascii="Times New Roman" w:hAnsi="Times New Roman" w:cs="Times New Roman"/>
          <w:i/>
          <w:sz w:val="28"/>
          <w:szCs w:val="28"/>
          <w:u w:val="single"/>
        </w:rPr>
        <w:t>10.05.1973</w:t>
      </w:r>
    </w:p>
    <w:p w:rsidR="00A14E27" w:rsidRPr="00DD4931" w:rsidRDefault="00A14E27" w:rsidP="00626E7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D4931">
        <w:rPr>
          <w:rFonts w:ascii="Times New Roman" w:hAnsi="Times New Roman" w:cs="Times New Roman"/>
          <w:sz w:val="28"/>
          <w:szCs w:val="28"/>
        </w:rPr>
        <w:t>Место работы</w:t>
      </w:r>
      <w:r w:rsidRPr="00DD493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DD4931">
        <w:rPr>
          <w:rFonts w:ascii="Times New Roman" w:hAnsi="Times New Roman" w:cs="Times New Roman"/>
          <w:i/>
          <w:sz w:val="28"/>
          <w:szCs w:val="28"/>
          <w:u w:val="single"/>
        </w:rPr>
        <w:t xml:space="preserve">МБОУ «Средняя общеобразовательная школа №85  с углублённым изучением отдельных предметов» Ново-Савиновского района </w:t>
      </w:r>
      <w:proofErr w:type="spellStart"/>
      <w:r w:rsidRPr="00DD4931">
        <w:rPr>
          <w:rFonts w:ascii="Times New Roman" w:hAnsi="Times New Roman" w:cs="Times New Roman"/>
          <w:i/>
          <w:sz w:val="28"/>
          <w:szCs w:val="28"/>
          <w:u w:val="single"/>
        </w:rPr>
        <w:t>г</w:t>
      </w:r>
      <w:proofErr w:type="gramStart"/>
      <w:r w:rsidRPr="00DD4931">
        <w:rPr>
          <w:rFonts w:ascii="Times New Roman" w:hAnsi="Times New Roman" w:cs="Times New Roman"/>
          <w:i/>
          <w:sz w:val="28"/>
          <w:szCs w:val="28"/>
          <w:u w:val="single"/>
        </w:rPr>
        <w:t>.К</w:t>
      </w:r>
      <w:proofErr w:type="gramEnd"/>
      <w:r w:rsidRPr="00DD4931">
        <w:rPr>
          <w:rFonts w:ascii="Times New Roman" w:hAnsi="Times New Roman" w:cs="Times New Roman"/>
          <w:i/>
          <w:sz w:val="28"/>
          <w:szCs w:val="28"/>
          <w:u w:val="single"/>
        </w:rPr>
        <w:t>азани</w:t>
      </w:r>
      <w:proofErr w:type="spellEnd"/>
    </w:p>
    <w:p w:rsidR="00A14E27" w:rsidRPr="00DD4931" w:rsidRDefault="00A14E27" w:rsidP="00626E7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D4931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DD4931">
        <w:rPr>
          <w:rFonts w:ascii="Times New Roman" w:hAnsi="Times New Roman" w:cs="Times New Roman"/>
          <w:i/>
          <w:sz w:val="28"/>
          <w:szCs w:val="28"/>
          <w:u w:val="single"/>
        </w:rPr>
        <w:t xml:space="preserve">г. Казань, </w:t>
      </w:r>
      <w:proofErr w:type="spellStart"/>
      <w:r w:rsidRPr="00DD4931">
        <w:rPr>
          <w:rFonts w:ascii="Times New Roman" w:hAnsi="Times New Roman" w:cs="Times New Roman"/>
          <w:i/>
          <w:sz w:val="28"/>
          <w:szCs w:val="28"/>
          <w:u w:val="single"/>
        </w:rPr>
        <w:t>пр</w:t>
      </w:r>
      <w:proofErr w:type="gramStart"/>
      <w:r w:rsidRPr="00DD4931">
        <w:rPr>
          <w:rFonts w:ascii="Times New Roman" w:hAnsi="Times New Roman" w:cs="Times New Roman"/>
          <w:i/>
          <w:sz w:val="28"/>
          <w:szCs w:val="28"/>
          <w:u w:val="single"/>
        </w:rPr>
        <w:t>.Я</w:t>
      </w:r>
      <w:proofErr w:type="gramEnd"/>
      <w:r w:rsidRPr="00DD4931">
        <w:rPr>
          <w:rFonts w:ascii="Times New Roman" w:hAnsi="Times New Roman" w:cs="Times New Roman"/>
          <w:i/>
          <w:sz w:val="28"/>
          <w:szCs w:val="28"/>
          <w:u w:val="single"/>
        </w:rPr>
        <w:t>машева</w:t>
      </w:r>
      <w:proofErr w:type="spellEnd"/>
      <w:r w:rsidRPr="00DD4931">
        <w:rPr>
          <w:rFonts w:ascii="Times New Roman" w:hAnsi="Times New Roman" w:cs="Times New Roman"/>
          <w:i/>
          <w:sz w:val="28"/>
          <w:szCs w:val="28"/>
          <w:u w:val="single"/>
        </w:rPr>
        <w:t>, 100а</w:t>
      </w:r>
    </w:p>
    <w:p w:rsidR="00A14E27" w:rsidRPr="00DD4931" w:rsidRDefault="00A14E27" w:rsidP="00626E7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D4931">
        <w:rPr>
          <w:rFonts w:ascii="Times New Roman" w:hAnsi="Times New Roman" w:cs="Times New Roman"/>
          <w:sz w:val="28"/>
          <w:szCs w:val="28"/>
        </w:rPr>
        <w:t xml:space="preserve">Специальность по диплому: </w:t>
      </w:r>
      <w:r w:rsidRPr="00DD4931">
        <w:rPr>
          <w:rFonts w:ascii="Times New Roman" w:hAnsi="Times New Roman" w:cs="Times New Roman"/>
          <w:i/>
          <w:sz w:val="28"/>
          <w:szCs w:val="28"/>
          <w:u w:val="single"/>
        </w:rPr>
        <w:t>Педагог-психолог</w:t>
      </w:r>
    </w:p>
    <w:p w:rsidR="00A14E27" w:rsidRPr="00DD4931" w:rsidRDefault="00A14E27" w:rsidP="00626E7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D4931">
        <w:rPr>
          <w:rFonts w:ascii="Times New Roman" w:hAnsi="Times New Roman" w:cs="Times New Roman"/>
          <w:sz w:val="28"/>
          <w:szCs w:val="28"/>
        </w:rPr>
        <w:t xml:space="preserve">Закончила: </w:t>
      </w:r>
      <w:r w:rsidRPr="00DD4931">
        <w:rPr>
          <w:rFonts w:ascii="Times New Roman" w:hAnsi="Times New Roman" w:cs="Times New Roman"/>
          <w:i/>
          <w:sz w:val="28"/>
          <w:szCs w:val="28"/>
          <w:u w:val="single"/>
        </w:rPr>
        <w:t xml:space="preserve">Частное образовательное учреждение высшего образования «Академия социального образования» </w:t>
      </w:r>
      <w:proofErr w:type="spellStart"/>
      <w:r w:rsidRPr="00DD4931">
        <w:rPr>
          <w:rFonts w:ascii="Times New Roman" w:hAnsi="Times New Roman" w:cs="Times New Roman"/>
          <w:i/>
          <w:sz w:val="28"/>
          <w:szCs w:val="28"/>
          <w:u w:val="single"/>
        </w:rPr>
        <w:t>г</w:t>
      </w:r>
      <w:proofErr w:type="gramStart"/>
      <w:r w:rsidRPr="00DD4931">
        <w:rPr>
          <w:rFonts w:ascii="Times New Roman" w:hAnsi="Times New Roman" w:cs="Times New Roman"/>
          <w:i/>
          <w:sz w:val="28"/>
          <w:szCs w:val="28"/>
          <w:u w:val="single"/>
        </w:rPr>
        <w:t>.К</w:t>
      </w:r>
      <w:proofErr w:type="gramEnd"/>
      <w:r w:rsidRPr="00DD4931">
        <w:rPr>
          <w:rFonts w:ascii="Times New Roman" w:hAnsi="Times New Roman" w:cs="Times New Roman"/>
          <w:i/>
          <w:sz w:val="28"/>
          <w:szCs w:val="28"/>
          <w:u w:val="single"/>
        </w:rPr>
        <w:t>азань</w:t>
      </w:r>
      <w:proofErr w:type="spellEnd"/>
      <w:r w:rsidRPr="00DD4931">
        <w:rPr>
          <w:rFonts w:ascii="Times New Roman" w:hAnsi="Times New Roman" w:cs="Times New Roman"/>
          <w:i/>
          <w:sz w:val="28"/>
          <w:szCs w:val="28"/>
          <w:u w:val="single"/>
        </w:rPr>
        <w:t>, 2015г.</w:t>
      </w:r>
    </w:p>
    <w:p w:rsidR="00A14E27" w:rsidRPr="00DD4931" w:rsidRDefault="00A14E27" w:rsidP="00626E7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D4931">
        <w:rPr>
          <w:rFonts w:ascii="Times New Roman" w:hAnsi="Times New Roman" w:cs="Times New Roman"/>
          <w:sz w:val="28"/>
          <w:szCs w:val="28"/>
        </w:rPr>
        <w:t xml:space="preserve">Общий стаж: </w:t>
      </w:r>
      <w:r w:rsidRPr="00DD4931">
        <w:rPr>
          <w:rFonts w:ascii="Times New Roman" w:hAnsi="Times New Roman" w:cs="Times New Roman"/>
          <w:i/>
          <w:sz w:val="28"/>
          <w:szCs w:val="28"/>
          <w:u w:val="single"/>
        </w:rPr>
        <w:t xml:space="preserve">в МБОУ «Школа №85» работает с 2012 года. </w:t>
      </w:r>
    </w:p>
    <w:p w:rsidR="00A14E27" w:rsidRPr="00DD4931" w:rsidRDefault="00A14E27" w:rsidP="00626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931">
        <w:rPr>
          <w:rFonts w:ascii="Times New Roman" w:hAnsi="Times New Roman" w:cs="Times New Roman"/>
          <w:sz w:val="28"/>
          <w:szCs w:val="28"/>
        </w:rPr>
        <w:t xml:space="preserve">Повышение квалификации: </w:t>
      </w:r>
    </w:p>
    <w:p w:rsidR="00A14E27" w:rsidRPr="00DD4931" w:rsidRDefault="00A14E27" w:rsidP="00626E7C">
      <w:pPr>
        <w:pStyle w:val="a7"/>
        <w:keepLines/>
        <w:numPr>
          <w:ilvl w:val="0"/>
          <w:numId w:val="15"/>
        </w:numPr>
        <w:tabs>
          <w:tab w:val="left" w:pos="459"/>
        </w:tabs>
        <w:suppressAutoHyphens/>
        <w:spacing w:after="0"/>
        <w:ind w:left="0" w:firstLine="142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D4931">
        <w:rPr>
          <w:rFonts w:ascii="Times New Roman" w:hAnsi="Times New Roman" w:cs="Times New Roman"/>
          <w:i/>
          <w:sz w:val="28"/>
          <w:szCs w:val="28"/>
          <w:u w:val="single"/>
        </w:rPr>
        <w:t>Курсы повышения квалификации педагогов-психологов «Психолого-педагогическое сопровождение инклюзивного образования. Проектирование индивидуальной образовательной траектории для ребёнка с ОВЗ», НОУ ВПО «Университет управления «ТИСБИ», город Казань Республики Татарстан, 2015 год, удостоверение о повышении квалификации 16085412, регистрационный № 1068, 144 часа.</w:t>
      </w:r>
    </w:p>
    <w:p w:rsidR="00A14E27" w:rsidRPr="00DD4931" w:rsidRDefault="00A14E27" w:rsidP="00626E7C">
      <w:pPr>
        <w:pStyle w:val="a7"/>
        <w:keepLines/>
        <w:numPr>
          <w:ilvl w:val="0"/>
          <w:numId w:val="15"/>
        </w:numPr>
        <w:tabs>
          <w:tab w:val="left" w:pos="459"/>
        </w:tabs>
        <w:suppressAutoHyphens/>
        <w:spacing w:after="0"/>
        <w:ind w:left="0" w:firstLine="142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D4931">
        <w:rPr>
          <w:rFonts w:ascii="Times New Roman" w:hAnsi="Times New Roman" w:cs="Times New Roman"/>
          <w:i/>
          <w:sz w:val="28"/>
          <w:szCs w:val="28"/>
          <w:u w:val="single"/>
        </w:rPr>
        <w:t xml:space="preserve">Курсы повышения квалификации педагогов-психологов «Современные технологии </w:t>
      </w:r>
      <w:r w:rsidR="007E57C0" w:rsidRPr="00DD4931">
        <w:rPr>
          <w:rFonts w:ascii="Times New Roman" w:hAnsi="Times New Roman" w:cs="Times New Roman"/>
          <w:i/>
          <w:sz w:val="28"/>
          <w:szCs w:val="28"/>
          <w:u w:val="single"/>
        </w:rPr>
        <w:t xml:space="preserve">и методы психолого-педагогического сопровождения </w:t>
      </w:r>
      <w:proofErr w:type="spellStart"/>
      <w:r w:rsidR="007E57C0" w:rsidRPr="00DD4931">
        <w:rPr>
          <w:rFonts w:ascii="Times New Roman" w:hAnsi="Times New Roman" w:cs="Times New Roman"/>
          <w:i/>
          <w:sz w:val="28"/>
          <w:szCs w:val="28"/>
          <w:u w:val="single"/>
        </w:rPr>
        <w:t>профориентационной</w:t>
      </w:r>
      <w:proofErr w:type="spellEnd"/>
      <w:r w:rsidR="007E57C0" w:rsidRPr="00DD4931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работы ОО</w:t>
      </w:r>
      <w:r w:rsidRPr="00DD4931">
        <w:rPr>
          <w:rFonts w:ascii="Times New Roman" w:hAnsi="Times New Roman" w:cs="Times New Roman"/>
          <w:i/>
          <w:sz w:val="28"/>
          <w:szCs w:val="28"/>
          <w:u w:val="single"/>
        </w:rPr>
        <w:t xml:space="preserve">», </w:t>
      </w:r>
      <w:r w:rsidR="007E57C0" w:rsidRPr="00DD4931">
        <w:rPr>
          <w:rFonts w:ascii="Times New Roman" w:hAnsi="Times New Roman" w:cs="Times New Roman"/>
          <w:i/>
          <w:sz w:val="28"/>
          <w:szCs w:val="28"/>
          <w:u w:val="single"/>
        </w:rPr>
        <w:t>ГАОУ ДПО «Институт развития образования Республики Татарстан», удостоверение 180000825657 № 5097, 2015</w:t>
      </w:r>
      <w:r w:rsidRPr="00DD493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год, 72 часа.</w:t>
      </w:r>
    </w:p>
    <w:p w:rsidR="00A14E27" w:rsidRPr="00DD4931" w:rsidRDefault="00A14E27" w:rsidP="00626E7C">
      <w:pPr>
        <w:pStyle w:val="a8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D4931">
        <w:rPr>
          <w:rFonts w:ascii="Times New Roman" w:hAnsi="Times New Roman" w:cs="Times New Roman"/>
          <w:sz w:val="28"/>
          <w:szCs w:val="28"/>
        </w:rPr>
        <w:t xml:space="preserve">Категория: </w:t>
      </w:r>
      <w:r w:rsidR="007E57C0" w:rsidRPr="00DD4931">
        <w:rPr>
          <w:rFonts w:ascii="Times New Roman" w:hAnsi="Times New Roman" w:cs="Times New Roman"/>
          <w:i/>
          <w:sz w:val="28"/>
          <w:szCs w:val="28"/>
          <w:u w:val="single"/>
        </w:rPr>
        <w:t>не имею</w:t>
      </w:r>
    </w:p>
    <w:p w:rsidR="00A14E27" w:rsidRPr="00DD4931" w:rsidRDefault="00A14E27" w:rsidP="00626E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E27" w:rsidRPr="00DD4931" w:rsidRDefault="00A14E27" w:rsidP="00626E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E27" w:rsidRPr="00DD4931" w:rsidRDefault="00A14E27" w:rsidP="00626E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E7C" w:rsidRPr="00DD4931" w:rsidRDefault="00626E7C" w:rsidP="00626E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E7C" w:rsidRPr="00DD4931" w:rsidRDefault="00626E7C" w:rsidP="00626E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E7C" w:rsidRPr="00DD4931" w:rsidRDefault="00626E7C" w:rsidP="00626E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E7C" w:rsidRPr="00DD4931" w:rsidRDefault="00626E7C" w:rsidP="00626E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E7C" w:rsidRPr="00DD4931" w:rsidRDefault="00626E7C" w:rsidP="00626E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E7C" w:rsidRPr="00DD4931" w:rsidRDefault="00626E7C" w:rsidP="00626E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E7C" w:rsidRPr="00DD4931" w:rsidRDefault="00626E7C" w:rsidP="00626E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E7C" w:rsidRPr="00DD4931" w:rsidRDefault="00626E7C" w:rsidP="00626E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E7C" w:rsidRPr="00DD4931" w:rsidRDefault="00626E7C" w:rsidP="00626E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C62" w:rsidRPr="00DD4931" w:rsidRDefault="00F35C62" w:rsidP="00626E7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49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FE6DB1" w:rsidRPr="00DD4931" w:rsidRDefault="00FE6DB1" w:rsidP="00626E7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76B1" w:rsidRPr="00DD4931" w:rsidRDefault="00EE76B1" w:rsidP="00FE6D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Стратегические направления развития образования зафиксированы в концепции модернизации образования на период до 2020 года. «Развивающемуся обществу нужны современно образованные, нравственные, предприимчивые люди, которые могут самостоятельно принимать ответственные решения в ситуации выбора, прогнозируя их возможные последствия; способные к сотрудничеству; отличающиеся мобильностью, динамизмом, конструктивностью; обладающие чувством ответственности за судьбу страны». Важнейшим условием реализации концепции является достижение профессиональной компетентности всеми субъектами образования. </w:t>
      </w:r>
    </w:p>
    <w:p w:rsidR="00F35C62" w:rsidRPr="00DD4931" w:rsidRDefault="005C5046" w:rsidP="00FE6D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образования в современном мире является приоритетной сферой, от которой зависит развитие человека, способного самостоятельно и сознательно строить свою жизнь в духе общечеловеческих ценностей, с</w:t>
      </w:r>
      <w:r w:rsidR="00FE6DB1"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традиций своего народа. </w:t>
      </w:r>
      <w:r w:rsidR="00F35C62"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социально – экономические условия, складывающиеся в России, вызывают необходимость поиска эффективных способов деятельности образовательной системы при решении новых задач. Направлениями оптимизации и </w:t>
      </w:r>
      <w:proofErr w:type="spellStart"/>
      <w:r w:rsidR="00F35C62"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="00F35C62"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отечественной системы образования являются актуализация традиционных, адаптация известных, </w:t>
      </w:r>
      <w:r w:rsidR="005F1750"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r w:rsidR="00F35C62"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инновационных обучающих технологий. Эти процессы закономерно потребуют от </w:t>
      </w:r>
      <w:r w:rsidR="005F1750"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педагога-психолога</w:t>
      </w:r>
      <w:r w:rsidR="00F35C62"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овладения особой профессиональной технологией педагогического взаимодействия, постоянной потребности к профессиональному и личностному росту. </w:t>
      </w:r>
    </w:p>
    <w:p w:rsidR="00F35C62" w:rsidRPr="00DD4931" w:rsidRDefault="00F35C62" w:rsidP="00FE6D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результатов самооценки, педагогического мониторинга, рекомендаций </w:t>
      </w:r>
      <w:r w:rsidR="00EE76B1"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наставников</w:t>
      </w:r>
      <w:r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Программы развития образовательного учреждения </w:t>
      </w:r>
      <w:r w:rsidR="005F1750"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мною </w:t>
      </w:r>
      <w:r w:rsidR="00FE6DB1"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разрабатывается индивидуальный план</w:t>
      </w:r>
      <w:r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</w:t>
      </w:r>
      <w:r w:rsidR="00FE6DB1"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развития педагога-психолога, в котором </w:t>
      </w:r>
      <w:r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формулируются цели и задачи, определяются пути и средства их решения</w:t>
      </w:r>
      <w:r w:rsidR="00FE6DB1"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прогнозируется желаемый результат.</w:t>
      </w:r>
    </w:p>
    <w:p w:rsidR="00FE6DB1" w:rsidRPr="00DD4931" w:rsidRDefault="00F35C62" w:rsidP="00FE6D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</w:t>
      </w:r>
      <w:r w:rsidR="00FE6DB1"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 приложений к индивидуальному плану саморазвития</w:t>
      </w:r>
      <w:r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3C0"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в дальнейшем</w:t>
      </w:r>
      <w:r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</w:t>
      </w:r>
      <w:r w:rsidR="001963C0"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авить мет</w:t>
      </w:r>
      <w:r w:rsidR="00A23F3C"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одические разработки.</w:t>
      </w:r>
      <w:r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E6DB1" w:rsidRPr="00DD4931" w:rsidRDefault="00FE6DB1" w:rsidP="00FE6D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DB1" w:rsidRPr="00DD4931" w:rsidRDefault="00FE6DB1" w:rsidP="00FE6D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DB1" w:rsidRPr="00DD4931" w:rsidRDefault="00FE6DB1" w:rsidP="00FE6D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DB1" w:rsidRPr="00DD4931" w:rsidRDefault="00FE6DB1" w:rsidP="00FE6D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DB1" w:rsidRPr="00DD4931" w:rsidRDefault="00FE6DB1" w:rsidP="00FE6D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045" w:rsidRPr="00DD4931" w:rsidRDefault="00603AFC" w:rsidP="00FE6D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</w:t>
      </w:r>
      <w:r w:rsidR="00847045"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3AFC" w:rsidRPr="00DD4931" w:rsidRDefault="00603AFC" w:rsidP="00FE6D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Систематизация </w:t>
      </w:r>
      <w:r w:rsidR="00847045"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проектирование психолого-педагогической деятельности,</w:t>
      </w:r>
      <w:r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52810"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 профессиональной компетентности</w:t>
      </w:r>
      <w:r w:rsidR="00847045"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результативности в  </w:t>
      </w:r>
      <w:proofErr w:type="spellStart"/>
      <w:r w:rsidR="00847045"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межаттестационный</w:t>
      </w:r>
      <w:proofErr w:type="spellEnd"/>
      <w:r w:rsidR="00847045"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период</w:t>
      </w:r>
      <w:r w:rsidR="00752810"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045" w:rsidRPr="00DD4931" w:rsidRDefault="00847045" w:rsidP="00FE6D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810" w:rsidRPr="00DD4931" w:rsidRDefault="00847045" w:rsidP="00FE6D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847045" w:rsidRPr="00DD4931" w:rsidRDefault="00847045" w:rsidP="00CA6D38">
      <w:pPr>
        <w:pStyle w:val="a7"/>
        <w:numPr>
          <w:ilvl w:val="0"/>
          <w:numId w:val="12"/>
        </w:numPr>
        <w:tabs>
          <w:tab w:val="clear" w:pos="72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4931">
        <w:rPr>
          <w:rFonts w:ascii="Times New Roman" w:hAnsi="Times New Roman" w:cs="Times New Roman"/>
          <w:sz w:val="28"/>
          <w:szCs w:val="28"/>
        </w:rPr>
        <w:t>изучать общепедагогические и психологические знания с целью расширения и совершенствования психологических методов воспитания и обучения школьников;</w:t>
      </w:r>
    </w:p>
    <w:p w:rsidR="00847045" w:rsidRPr="00DD4931" w:rsidRDefault="00847045" w:rsidP="00CA6D38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личный уровень профессиональной компетентности и результативности;</w:t>
      </w:r>
    </w:p>
    <w:p w:rsidR="00847045" w:rsidRPr="00DD4931" w:rsidRDefault="00847045" w:rsidP="00CA6D38">
      <w:pPr>
        <w:pStyle w:val="a7"/>
        <w:numPr>
          <w:ilvl w:val="0"/>
          <w:numId w:val="12"/>
        </w:numPr>
        <w:tabs>
          <w:tab w:val="clear" w:pos="72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4931">
        <w:rPr>
          <w:rFonts w:ascii="Times New Roman" w:hAnsi="Times New Roman" w:cs="Times New Roman"/>
          <w:sz w:val="28"/>
          <w:szCs w:val="28"/>
        </w:rPr>
        <w:t>применять разнообразные формы работы в организации психолого-педагогического сопровождения всех участников образовательного процесса МБОУ «Школа №85»</w:t>
      </w:r>
      <w:r w:rsidR="00502F3A" w:rsidRPr="00DD4931">
        <w:rPr>
          <w:rFonts w:ascii="Times New Roman" w:hAnsi="Times New Roman" w:cs="Times New Roman"/>
          <w:sz w:val="28"/>
          <w:szCs w:val="28"/>
        </w:rPr>
        <w:t>;</w:t>
      </w:r>
    </w:p>
    <w:p w:rsidR="00847045" w:rsidRPr="00DD4931" w:rsidRDefault="00847045" w:rsidP="00CA6D38">
      <w:pPr>
        <w:pStyle w:val="a7"/>
        <w:numPr>
          <w:ilvl w:val="0"/>
          <w:numId w:val="12"/>
        </w:numPr>
        <w:tabs>
          <w:tab w:val="clear" w:pos="72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4931">
        <w:rPr>
          <w:rFonts w:ascii="Times New Roman" w:hAnsi="Times New Roman" w:cs="Times New Roman"/>
          <w:sz w:val="28"/>
          <w:szCs w:val="28"/>
        </w:rPr>
        <w:t xml:space="preserve">обобщать и распространять собственный психолого-педагогический опыт. </w:t>
      </w:r>
    </w:p>
    <w:p w:rsidR="00E278A8" w:rsidRPr="00DD4931" w:rsidRDefault="00E278A8" w:rsidP="00FE6D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810" w:rsidRPr="00DD4931" w:rsidRDefault="00CA6D38" w:rsidP="00FE6D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ТЕМА </w:t>
      </w:r>
      <w:r w:rsidR="00847045"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E76B1" w:rsidRPr="00DD4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Психолого-педагогические технологии создания </w:t>
      </w:r>
      <w:r w:rsidR="0059757C" w:rsidRPr="00DD4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безопасной образовательной среды для всех участников образовательного процесса.</w:t>
      </w:r>
    </w:p>
    <w:p w:rsidR="00FE6DB1" w:rsidRPr="00DD4931" w:rsidRDefault="00FE6DB1" w:rsidP="00626E7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DB1" w:rsidRPr="00DD4931" w:rsidRDefault="00FE6DB1" w:rsidP="00626E7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DB1" w:rsidRPr="00DD4931" w:rsidRDefault="00FE6DB1" w:rsidP="00626E7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DB1" w:rsidRPr="00DD4931" w:rsidRDefault="00FE6DB1" w:rsidP="00626E7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DB1" w:rsidRPr="00DD4931" w:rsidRDefault="00FE6DB1" w:rsidP="00626E7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DB1" w:rsidRPr="00DD4931" w:rsidRDefault="00FE6DB1" w:rsidP="00626E7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DB1" w:rsidRPr="00DD4931" w:rsidRDefault="00FE6DB1" w:rsidP="00626E7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DB1" w:rsidRPr="00DD4931" w:rsidRDefault="00FE6DB1" w:rsidP="00626E7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DB1" w:rsidRPr="00DD4931" w:rsidRDefault="00FE6DB1" w:rsidP="00626E7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DB1" w:rsidRPr="00DD4931" w:rsidRDefault="00FE6DB1" w:rsidP="00626E7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DB1" w:rsidRPr="00DD4931" w:rsidRDefault="00FE6DB1" w:rsidP="00626E7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DB1" w:rsidRPr="00DD4931" w:rsidRDefault="00FE6DB1" w:rsidP="00626E7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DB1" w:rsidRPr="00DD4931" w:rsidRDefault="00FE6DB1" w:rsidP="00626E7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DB1" w:rsidRPr="00DD4931" w:rsidRDefault="00FE6DB1" w:rsidP="00626E7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DB1" w:rsidRPr="00DD4931" w:rsidRDefault="00FE6DB1" w:rsidP="00626E7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DB1" w:rsidRPr="00DD4931" w:rsidRDefault="00FE6DB1" w:rsidP="00626E7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DB1" w:rsidRPr="00DD4931" w:rsidRDefault="00FE6DB1" w:rsidP="00626E7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DB1" w:rsidRPr="00DD4931" w:rsidRDefault="00FE6DB1" w:rsidP="00626E7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DB1" w:rsidRPr="00DD4931" w:rsidRDefault="00FE6DB1" w:rsidP="00626E7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C74" w:rsidRPr="00DD4931" w:rsidRDefault="00082C74" w:rsidP="00626E7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</w:t>
      </w:r>
    </w:p>
    <w:p w:rsidR="003215D5" w:rsidRPr="00DD4931" w:rsidRDefault="003215D5" w:rsidP="00626E7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5D5" w:rsidRPr="00DD4931" w:rsidRDefault="003215D5" w:rsidP="00E350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1й-3й</w:t>
      </w:r>
      <w:r w:rsidR="00E35009" w:rsidRPr="00DD4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года: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809"/>
        <w:gridCol w:w="5387"/>
        <w:gridCol w:w="2375"/>
      </w:tblGrid>
      <w:tr w:rsidR="00DD4931" w:rsidRPr="00DD4931" w:rsidTr="006B70D8">
        <w:tc>
          <w:tcPr>
            <w:tcW w:w="1809" w:type="dxa"/>
            <w:vAlign w:val="center"/>
          </w:tcPr>
          <w:p w:rsidR="003215D5" w:rsidRPr="00DD4931" w:rsidRDefault="003215D5" w:rsidP="00E350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5387" w:type="dxa"/>
            <w:vAlign w:val="center"/>
          </w:tcPr>
          <w:p w:rsidR="003215D5" w:rsidRPr="00DD4931" w:rsidRDefault="003215D5" w:rsidP="00E350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действия</w:t>
            </w:r>
          </w:p>
        </w:tc>
        <w:tc>
          <w:tcPr>
            <w:tcW w:w="2375" w:type="dxa"/>
            <w:vAlign w:val="center"/>
          </w:tcPr>
          <w:p w:rsidR="003215D5" w:rsidRPr="00DD4931" w:rsidRDefault="003215D5" w:rsidP="00E350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DD4931" w:rsidRPr="00DD4931" w:rsidTr="006B70D8">
        <w:tc>
          <w:tcPr>
            <w:tcW w:w="1809" w:type="dxa"/>
          </w:tcPr>
          <w:p w:rsidR="003215D5" w:rsidRPr="00DD4931" w:rsidRDefault="003215D5" w:rsidP="00E350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тема</w:t>
            </w:r>
          </w:p>
        </w:tc>
        <w:tc>
          <w:tcPr>
            <w:tcW w:w="5387" w:type="dxa"/>
          </w:tcPr>
          <w:p w:rsidR="003215D5" w:rsidRPr="00DD4931" w:rsidRDefault="003215D5" w:rsidP="00E35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Психолого-педагогические технологии создания безопасной образовательной среды для всех участников образовательного процесса.</w:t>
            </w:r>
          </w:p>
        </w:tc>
        <w:tc>
          <w:tcPr>
            <w:tcW w:w="2375" w:type="dxa"/>
          </w:tcPr>
          <w:p w:rsidR="003215D5" w:rsidRPr="00DD4931" w:rsidRDefault="003215D5" w:rsidP="00E350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Структурированная и целенаправленная  профессиональная деятельность.</w:t>
            </w:r>
          </w:p>
        </w:tc>
      </w:tr>
      <w:tr w:rsidR="00DD4931" w:rsidRPr="00DD4931" w:rsidTr="006B70D8">
        <w:tc>
          <w:tcPr>
            <w:tcW w:w="1809" w:type="dxa"/>
          </w:tcPr>
          <w:p w:rsidR="003215D5" w:rsidRPr="00DD4931" w:rsidRDefault="003215D5" w:rsidP="00E350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квалификации на курсах</w:t>
            </w:r>
          </w:p>
          <w:p w:rsidR="003215D5" w:rsidRPr="00DD4931" w:rsidRDefault="003215D5" w:rsidP="00E350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215D5" w:rsidRPr="00DD4931" w:rsidRDefault="003215D5" w:rsidP="00E35009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технологии и методы психолого-педагогического сопровождения  </w:t>
            </w:r>
            <w:r w:rsidR="00E35009" w:rsidRPr="00DD49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70D8" w:rsidRPr="00DD4931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  <w:p w:rsidR="003215D5" w:rsidRPr="00DD4931" w:rsidRDefault="003215D5" w:rsidP="00E35009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Организационные и методические основы деятельности центров психолого-медико-педагогического с</w:t>
            </w:r>
            <w:r w:rsidR="006B70D8" w:rsidRPr="00DD4931">
              <w:rPr>
                <w:rFonts w:ascii="Times New Roman" w:hAnsi="Times New Roman" w:cs="Times New Roman"/>
                <w:sz w:val="24"/>
                <w:szCs w:val="24"/>
              </w:rPr>
              <w:t>опровождения детей и подростков</w:t>
            </w:r>
          </w:p>
          <w:p w:rsidR="003215D5" w:rsidRPr="00DD4931" w:rsidRDefault="003215D5" w:rsidP="00E35009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технологии развития и социализации детей с ОВЗ</w:t>
            </w:r>
          </w:p>
        </w:tc>
        <w:tc>
          <w:tcPr>
            <w:tcW w:w="2375" w:type="dxa"/>
          </w:tcPr>
          <w:p w:rsidR="003215D5" w:rsidRPr="00DD4931" w:rsidRDefault="003215D5" w:rsidP="00E350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подготовки.</w:t>
            </w:r>
          </w:p>
        </w:tc>
      </w:tr>
      <w:tr w:rsidR="00DD4931" w:rsidRPr="00DD4931" w:rsidTr="006B70D8">
        <w:tc>
          <w:tcPr>
            <w:tcW w:w="1809" w:type="dxa"/>
          </w:tcPr>
          <w:p w:rsidR="003215D5" w:rsidRPr="00DD4931" w:rsidRDefault="003215D5" w:rsidP="00E350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Методическая работа </w:t>
            </w:r>
          </w:p>
          <w:p w:rsidR="003215D5" w:rsidRPr="00DD4931" w:rsidRDefault="003215D5" w:rsidP="00E350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215D5" w:rsidRPr="00DD4931" w:rsidRDefault="003215D5" w:rsidP="00E35009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работе  творческих групп, методического объединения педагогов-психолого</w:t>
            </w:r>
            <w:r w:rsidR="00E35009" w:rsidRPr="00DD4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</w:p>
          <w:p w:rsidR="003215D5" w:rsidRPr="00DD4931" w:rsidRDefault="003215D5" w:rsidP="00E35009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Пополнение банка данных  диаг</w:t>
            </w:r>
            <w:r w:rsidR="006B70D8" w:rsidRPr="00DD4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ностик, методических разработок</w:t>
            </w:r>
          </w:p>
          <w:p w:rsidR="003215D5" w:rsidRPr="00DD4931" w:rsidRDefault="003215D5" w:rsidP="00E35009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апробация авторских программ и разработок, с целью внедрения  их </w:t>
            </w:r>
            <w:r w:rsidR="006B70D8" w:rsidRPr="00DD4931">
              <w:rPr>
                <w:rFonts w:ascii="Times New Roman" w:hAnsi="Times New Roman" w:cs="Times New Roman"/>
                <w:sz w:val="24"/>
                <w:szCs w:val="24"/>
              </w:rPr>
              <w:t>в учебно-воспитательный процесс</w:t>
            </w:r>
          </w:p>
          <w:p w:rsidR="003215D5" w:rsidRPr="00DD4931" w:rsidRDefault="003215D5" w:rsidP="00E35009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свое</w:t>
            </w:r>
            <w:r w:rsidR="006B70D8" w:rsidRPr="00DD4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 профессиональной деятельности</w:t>
            </w:r>
          </w:p>
        </w:tc>
        <w:tc>
          <w:tcPr>
            <w:tcW w:w="2375" w:type="dxa"/>
          </w:tcPr>
          <w:p w:rsidR="003215D5" w:rsidRPr="00DD4931" w:rsidRDefault="003215D5" w:rsidP="00E350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обязательных индикаторов результативности профессиональной деятельности.</w:t>
            </w:r>
          </w:p>
        </w:tc>
      </w:tr>
      <w:tr w:rsidR="00DD4931" w:rsidRPr="00DD4931" w:rsidTr="006B70D8">
        <w:tc>
          <w:tcPr>
            <w:tcW w:w="1809" w:type="dxa"/>
          </w:tcPr>
          <w:p w:rsidR="003215D5" w:rsidRPr="00DD4931" w:rsidRDefault="003215D5" w:rsidP="00E350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Самообразование: выбор темы, её теоретическое изучение, изучение имеющегося опыта работы.</w:t>
            </w:r>
          </w:p>
          <w:p w:rsidR="003215D5" w:rsidRPr="00DD4931" w:rsidRDefault="003215D5" w:rsidP="00E350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215D5" w:rsidRPr="00DD4931" w:rsidRDefault="003215D5" w:rsidP="00E35009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 новых образовательных стандартов</w:t>
            </w:r>
            <w:r w:rsidR="00E35009"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 документов</w:t>
            </w:r>
            <w:r w:rsidR="00E35009"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педагога-психолога</w:t>
            </w:r>
          </w:p>
          <w:p w:rsidR="003215D5" w:rsidRPr="00DD4931" w:rsidRDefault="003215D5" w:rsidP="00E35009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передового </w:t>
            </w:r>
            <w:r w:rsidR="00E35009"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психолого-педагогического опыта, </w:t>
            </w: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 психолого-педагогических технологий чере</w:t>
            </w:r>
            <w:r w:rsidR="006B70D8"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предметные издания и Интернет</w:t>
            </w:r>
          </w:p>
          <w:p w:rsidR="003215D5" w:rsidRPr="00DD4931" w:rsidRDefault="003215D5" w:rsidP="00E35009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новыми формами, методами, техниками работы через посещение открытых мастер-классов</w:t>
            </w:r>
            <w:r w:rsidR="006B70D8"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семинаров</w:t>
            </w:r>
          </w:p>
          <w:p w:rsidR="003215D5" w:rsidRPr="00DD4931" w:rsidRDefault="003215D5" w:rsidP="00E35009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Изучение инновацио</w:t>
            </w:r>
            <w:r w:rsidR="00E35009" w:rsidRPr="00DD4931">
              <w:rPr>
                <w:rFonts w:ascii="Times New Roman" w:hAnsi="Times New Roman" w:cs="Times New Roman"/>
                <w:sz w:val="24"/>
                <w:szCs w:val="24"/>
              </w:rPr>
              <w:t>нных методов работы психологов, о</w:t>
            </w: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инновационными технологиями по с</w:t>
            </w:r>
            <w:r w:rsidR="006B70D8"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воему методическому направлению</w:t>
            </w:r>
          </w:p>
          <w:p w:rsidR="003215D5" w:rsidRPr="00DD4931" w:rsidRDefault="003215D5" w:rsidP="00E35009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псих</w:t>
            </w:r>
            <w:r w:rsidR="006B70D8"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олого-педагогической литературы</w:t>
            </w:r>
          </w:p>
        </w:tc>
        <w:tc>
          <w:tcPr>
            <w:tcW w:w="2375" w:type="dxa"/>
          </w:tcPr>
          <w:p w:rsidR="003215D5" w:rsidRPr="00DD4931" w:rsidRDefault="003215D5" w:rsidP="00E350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Аккумулирование наиболее эффективных практик.</w:t>
            </w:r>
          </w:p>
        </w:tc>
      </w:tr>
      <w:tr w:rsidR="00DD4931" w:rsidRPr="00DD4931" w:rsidTr="006B70D8">
        <w:tc>
          <w:tcPr>
            <w:tcW w:w="1809" w:type="dxa"/>
          </w:tcPr>
          <w:p w:rsidR="003215D5" w:rsidRPr="00DD4931" w:rsidRDefault="003215D5" w:rsidP="00E350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полученных теоретических знаний на практике.</w:t>
            </w:r>
          </w:p>
          <w:p w:rsidR="003215D5" w:rsidRPr="00DD4931" w:rsidRDefault="003215D5" w:rsidP="00E350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215D5" w:rsidRPr="00DD4931" w:rsidRDefault="003215D5" w:rsidP="00E35009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св</w:t>
            </w:r>
            <w:r w:rsidR="006B70D8"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оих профессиональных достижений, </w:t>
            </w: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на научно-практических и научно-теоретических семинарах, конференциях</w:t>
            </w:r>
            <w:r w:rsidR="006B70D8"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передачи профессионального опыта</w:t>
            </w:r>
          </w:p>
          <w:p w:rsidR="003215D5" w:rsidRPr="00DD4931" w:rsidRDefault="006B70D8" w:rsidP="00E35009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215D5"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 в профессиона</w:t>
            </w: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 конкурсах разных уровней</w:t>
            </w:r>
          </w:p>
          <w:p w:rsidR="003215D5" w:rsidRPr="00DD4931" w:rsidRDefault="006B70D8" w:rsidP="00E35009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Публикации</w:t>
            </w:r>
            <w:r w:rsidR="003215D5"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специализированных педагогических изданиях, размещение авторских материалов в сети Интернет и т.д.</w:t>
            </w:r>
          </w:p>
          <w:p w:rsidR="003215D5" w:rsidRPr="00DD4931" w:rsidRDefault="003215D5" w:rsidP="00E35009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современных психолого-педагогических технологий и ИКТ в области психологического сопровождения, </w:t>
            </w:r>
            <w:r w:rsidR="006B70D8" w:rsidRPr="00DD4931">
              <w:rPr>
                <w:rFonts w:ascii="Times New Roman" w:hAnsi="Times New Roman" w:cs="Times New Roman"/>
                <w:sz w:val="24"/>
                <w:szCs w:val="24"/>
              </w:rPr>
              <w:t>обучения и воспитания</w:t>
            </w:r>
          </w:p>
          <w:p w:rsidR="003215D5" w:rsidRPr="00DD4931" w:rsidRDefault="003215D5" w:rsidP="00E35009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психодиагностического инструментария, в </w:t>
            </w:r>
            <w:proofErr w:type="spellStart"/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. компь</w:t>
            </w:r>
            <w:r w:rsidR="006B70D8" w:rsidRPr="00DD493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теризированных диагностических к</w:t>
            </w:r>
            <w:r w:rsidR="006B70D8" w:rsidRPr="00DD4931">
              <w:rPr>
                <w:rFonts w:ascii="Times New Roman" w:hAnsi="Times New Roman" w:cs="Times New Roman"/>
                <w:sz w:val="24"/>
                <w:szCs w:val="24"/>
              </w:rPr>
              <w:t>омплексов, электронных ресурсов</w:t>
            </w:r>
          </w:p>
          <w:p w:rsidR="003215D5" w:rsidRPr="00DD4931" w:rsidRDefault="003215D5" w:rsidP="00E35009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апробация авторских программ и разработок, с целью внедрения  их </w:t>
            </w:r>
            <w:r w:rsidR="006B70D8" w:rsidRPr="00DD4931">
              <w:rPr>
                <w:rFonts w:ascii="Times New Roman" w:hAnsi="Times New Roman" w:cs="Times New Roman"/>
                <w:sz w:val="24"/>
                <w:szCs w:val="24"/>
              </w:rPr>
              <w:t>в учебно-воспитательный процесс</w:t>
            </w:r>
          </w:p>
        </w:tc>
        <w:tc>
          <w:tcPr>
            <w:tcW w:w="2375" w:type="dxa"/>
          </w:tcPr>
          <w:p w:rsidR="003215D5" w:rsidRPr="00DD4931" w:rsidRDefault="003215D5" w:rsidP="00E350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Распространение наиболее эффективных практик.</w:t>
            </w:r>
          </w:p>
        </w:tc>
      </w:tr>
      <w:tr w:rsidR="00DD4931" w:rsidRPr="00DD4931" w:rsidTr="006B70D8">
        <w:tc>
          <w:tcPr>
            <w:tcW w:w="1809" w:type="dxa"/>
          </w:tcPr>
          <w:p w:rsidR="003215D5" w:rsidRPr="00DD4931" w:rsidRDefault="003215D5" w:rsidP="00E350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Самоконтроль</w:t>
            </w:r>
          </w:p>
        </w:tc>
        <w:tc>
          <w:tcPr>
            <w:tcW w:w="5387" w:type="dxa"/>
          </w:tcPr>
          <w:p w:rsidR="003215D5" w:rsidRPr="00DD4931" w:rsidRDefault="003215D5" w:rsidP="00E35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самоанализ профессиональной деятельности</w:t>
            </w:r>
          </w:p>
        </w:tc>
        <w:tc>
          <w:tcPr>
            <w:tcW w:w="2375" w:type="dxa"/>
          </w:tcPr>
          <w:p w:rsidR="003215D5" w:rsidRPr="00DD4931" w:rsidRDefault="003215D5" w:rsidP="00E350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дальнейших задач.</w:t>
            </w:r>
          </w:p>
        </w:tc>
      </w:tr>
    </w:tbl>
    <w:p w:rsidR="00502F3A" w:rsidRPr="00DD4931" w:rsidRDefault="00502F3A" w:rsidP="00626E7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6BA" w:rsidRPr="00DD4931" w:rsidRDefault="002046BA" w:rsidP="00626E7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4-ый год подг</w:t>
      </w:r>
      <w:r w:rsidR="006B70D8" w:rsidRPr="00DD4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отовка к прохождению аттестации:</w:t>
      </w:r>
    </w:p>
    <w:p w:rsidR="002046BA" w:rsidRPr="00DD4931" w:rsidRDefault="002046BA" w:rsidP="00626E7C">
      <w:pPr>
        <w:tabs>
          <w:tab w:val="left" w:pos="9628"/>
        </w:tabs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49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Алгоритм деятельности педагога в год, предшествующий подаче заявления:</w:t>
      </w:r>
      <w:r w:rsidR="00082C74" w:rsidRPr="00DD49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</w:p>
    <w:p w:rsidR="002046BA" w:rsidRPr="00DD4931" w:rsidRDefault="002046BA" w:rsidP="006B70D8">
      <w:pPr>
        <w:pStyle w:val="a7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«Положения о порядке аттестации педагогических государственных и муниципальных образовательных учреждений и правил проведения аттестации </w:t>
      </w:r>
      <w:r w:rsidR="006B70D8"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</w:t>
      </w:r>
      <w:r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02F3A" w:rsidRPr="00DD4931" w:rsidRDefault="002046BA" w:rsidP="006B70D8">
      <w:pPr>
        <w:pStyle w:val="a7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Осмысление </w:t>
      </w:r>
      <w:r w:rsidR="00502F3A"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структурирование наработанных материалов </w:t>
      </w:r>
      <w:r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период, прошедший с предыдущей аттестации.</w:t>
      </w:r>
    </w:p>
    <w:p w:rsidR="006B70D8" w:rsidRPr="00DD4931" w:rsidRDefault="006B70D8" w:rsidP="006B70D8">
      <w:pPr>
        <w:pStyle w:val="a7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Формулирование темы творческого отчёта.</w:t>
      </w:r>
    </w:p>
    <w:p w:rsidR="002046BA" w:rsidRPr="00DD4931" w:rsidRDefault="002046BA" w:rsidP="006B70D8">
      <w:pPr>
        <w:pStyle w:val="a7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формы аттестации. </w:t>
      </w:r>
    </w:p>
    <w:p w:rsidR="002046BA" w:rsidRPr="00DD4931" w:rsidRDefault="002046BA" w:rsidP="006B70D8">
      <w:pPr>
        <w:pStyle w:val="a7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заявления</w:t>
      </w:r>
      <w:r w:rsidR="00502F3A"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аттестацию</w:t>
      </w:r>
      <w:r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5009" w:rsidRPr="00DD4931" w:rsidRDefault="00E35009" w:rsidP="00626E7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6BA" w:rsidRPr="00DD4931" w:rsidRDefault="002046BA" w:rsidP="00626E7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5-й год:</w:t>
      </w:r>
    </w:p>
    <w:p w:rsidR="002046BA" w:rsidRPr="00DD4931" w:rsidRDefault="002046BA" w:rsidP="00626E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наработанных материалов в соответствии с требованиями к заявленной категории.</w:t>
      </w:r>
    </w:p>
    <w:p w:rsidR="002046BA" w:rsidRPr="00DD4931" w:rsidRDefault="002046BA" w:rsidP="00626E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810" w:rsidRPr="00DD4931" w:rsidRDefault="00752810" w:rsidP="00626E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0D8" w:rsidRPr="00DD4931" w:rsidRDefault="006B70D8" w:rsidP="00626E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0D8" w:rsidRPr="00DD4931" w:rsidRDefault="006B70D8" w:rsidP="00626E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0D8" w:rsidRPr="00DD4931" w:rsidRDefault="006B70D8" w:rsidP="00626E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0D8" w:rsidRPr="00DD4931" w:rsidRDefault="006B70D8" w:rsidP="00626E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0D8" w:rsidRPr="00DD4931" w:rsidRDefault="006B70D8" w:rsidP="00626E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0D8" w:rsidRPr="00DD4931" w:rsidRDefault="006B70D8" w:rsidP="00626E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0D8" w:rsidRPr="00DD4931" w:rsidRDefault="006B70D8" w:rsidP="00626E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0D8" w:rsidRPr="00DD4931" w:rsidRDefault="006B70D8" w:rsidP="00626E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810" w:rsidRPr="00DD4931" w:rsidRDefault="00752810" w:rsidP="00626E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BFC" w:rsidRPr="00DD4931" w:rsidRDefault="00051BFC" w:rsidP="00626E7C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4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ЛИТЕРАТУРА ПО ПРОФЕССИОНАЛЬНОЙ САМОПОДГОТОВКЕ</w:t>
      </w:r>
    </w:p>
    <w:p w:rsidR="006B70D8" w:rsidRPr="00DD4931" w:rsidRDefault="006B70D8" w:rsidP="00626E7C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126"/>
        <w:gridCol w:w="2375"/>
      </w:tblGrid>
      <w:tr w:rsidR="00DD4931" w:rsidRPr="00DD4931" w:rsidTr="001D34BD">
        <w:tc>
          <w:tcPr>
            <w:tcW w:w="675" w:type="dxa"/>
            <w:vAlign w:val="center"/>
          </w:tcPr>
          <w:p w:rsidR="00051BFC" w:rsidRPr="00DD4931" w:rsidRDefault="00051BFC" w:rsidP="001D3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51BFC" w:rsidRPr="00DD4931" w:rsidRDefault="00051BFC" w:rsidP="001D3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D4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D4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5" w:type="dxa"/>
            <w:vAlign w:val="center"/>
          </w:tcPr>
          <w:p w:rsidR="00051BFC" w:rsidRPr="00DD4931" w:rsidRDefault="00051BFC" w:rsidP="001D3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126" w:type="dxa"/>
            <w:vAlign w:val="center"/>
          </w:tcPr>
          <w:p w:rsidR="00051BFC" w:rsidRPr="00DD4931" w:rsidRDefault="00051BFC" w:rsidP="001D3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375" w:type="dxa"/>
            <w:vAlign w:val="center"/>
          </w:tcPr>
          <w:p w:rsidR="00051BFC" w:rsidRPr="00DD4931" w:rsidRDefault="00051BFC" w:rsidP="001D3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Издательство, год</w:t>
            </w:r>
          </w:p>
        </w:tc>
      </w:tr>
      <w:tr w:rsidR="00DD4931" w:rsidRPr="00DD4931" w:rsidTr="001D34BD">
        <w:tc>
          <w:tcPr>
            <w:tcW w:w="9571" w:type="dxa"/>
            <w:gridSpan w:val="4"/>
            <w:vAlign w:val="center"/>
          </w:tcPr>
          <w:p w:rsidR="00051BFC" w:rsidRPr="00DD4931" w:rsidRDefault="00051BFC" w:rsidP="001D34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литература ФГОС</w:t>
            </w:r>
          </w:p>
        </w:tc>
      </w:tr>
      <w:tr w:rsidR="00DD4931" w:rsidRPr="00DD4931" w:rsidTr="001D34BD">
        <w:tc>
          <w:tcPr>
            <w:tcW w:w="675" w:type="dxa"/>
          </w:tcPr>
          <w:p w:rsidR="00051BFC" w:rsidRPr="00DD4931" w:rsidRDefault="00051BFC" w:rsidP="001D34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eastAsia="Calibri" w:hAnsi="Times New Roman" w:cs="Times New Roman"/>
                <w:sz w:val="24"/>
                <w:szCs w:val="24"/>
              </w:rPr>
              <w:t>Специфика деятельности педагога-психоло</w:t>
            </w:r>
            <w:r w:rsidR="001D34BD" w:rsidRPr="00DD49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 в условиях введения ФГОС </w:t>
            </w:r>
          </w:p>
        </w:tc>
        <w:tc>
          <w:tcPr>
            <w:tcW w:w="2126" w:type="dxa"/>
          </w:tcPr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eastAsia="Calibri" w:hAnsi="Times New Roman" w:cs="Times New Roman"/>
                <w:sz w:val="24"/>
                <w:szCs w:val="24"/>
              </w:rPr>
              <w:t>Зиновьева М.В., Никифорова Г.В.</w:t>
            </w:r>
          </w:p>
        </w:tc>
        <w:tc>
          <w:tcPr>
            <w:tcW w:w="2375" w:type="dxa"/>
          </w:tcPr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eastAsia="Calibri" w:hAnsi="Times New Roman" w:cs="Times New Roman"/>
                <w:sz w:val="24"/>
                <w:szCs w:val="24"/>
              </w:rPr>
              <w:t>Справочн</w:t>
            </w:r>
            <w:r w:rsidR="001D34BD" w:rsidRPr="00DD4931">
              <w:rPr>
                <w:rFonts w:ascii="Times New Roman" w:eastAsia="Calibri" w:hAnsi="Times New Roman" w:cs="Times New Roman"/>
                <w:sz w:val="24"/>
                <w:szCs w:val="24"/>
              </w:rPr>
              <w:t>ик педагога-психолога. Школа №4,</w:t>
            </w:r>
            <w:r w:rsidRPr="00DD4931">
              <w:rPr>
                <w:rFonts w:ascii="Times New Roman" w:eastAsia="Calibri" w:hAnsi="Times New Roman" w:cs="Times New Roman"/>
                <w:sz w:val="24"/>
                <w:szCs w:val="24"/>
              </w:rPr>
              <w:t>2012 г.</w:t>
            </w:r>
          </w:p>
        </w:tc>
      </w:tr>
      <w:tr w:rsidR="00DD4931" w:rsidRPr="00DD4931" w:rsidTr="001D34BD">
        <w:tc>
          <w:tcPr>
            <w:tcW w:w="675" w:type="dxa"/>
          </w:tcPr>
          <w:p w:rsidR="00051BFC" w:rsidRPr="00DD4931" w:rsidRDefault="00051BFC" w:rsidP="001D34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</w:tcPr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сопровождение участников образовательного процесса в условиях в</w:t>
            </w:r>
            <w:r w:rsidR="001D34BD" w:rsidRPr="00DD49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ведения ФГОС нового поколения </w:t>
            </w:r>
          </w:p>
        </w:tc>
        <w:tc>
          <w:tcPr>
            <w:tcW w:w="2126" w:type="dxa"/>
          </w:tcPr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931">
              <w:rPr>
                <w:rFonts w:ascii="Times New Roman" w:eastAsia="Calibri" w:hAnsi="Times New Roman" w:cs="Times New Roman"/>
                <w:sz w:val="24"/>
                <w:szCs w:val="24"/>
              </w:rPr>
              <w:t>Шешерина</w:t>
            </w:r>
            <w:proofErr w:type="spellEnd"/>
            <w:r w:rsidRPr="00DD4931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375" w:type="dxa"/>
          </w:tcPr>
          <w:p w:rsidR="00051BFC" w:rsidRPr="00DD4931" w:rsidRDefault="00051BFC" w:rsidP="001D3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eastAsia="Calibri" w:hAnsi="Times New Roman" w:cs="Times New Roman"/>
                <w:sz w:val="24"/>
                <w:szCs w:val="24"/>
              </w:rPr>
              <w:t>Тамбов, 2011</w:t>
            </w:r>
          </w:p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931" w:rsidRPr="00DD4931" w:rsidTr="001D34BD">
        <w:tc>
          <w:tcPr>
            <w:tcW w:w="675" w:type="dxa"/>
          </w:tcPr>
          <w:p w:rsidR="00051BFC" w:rsidRPr="00DD4931" w:rsidRDefault="00051BFC" w:rsidP="001D34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</w:tcPr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eastAsia="Calibri" w:hAnsi="Times New Roman" w:cs="Times New Roman"/>
                <w:sz w:val="24"/>
                <w:szCs w:val="24"/>
              </w:rPr>
              <w:t>Ключевая роль в обн</w:t>
            </w:r>
            <w:r w:rsidR="001D34BD" w:rsidRPr="00DD4931">
              <w:rPr>
                <w:rFonts w:ascii="Times New Roman" w:eastAsia="Calibri" w:hAnsi="Times New Roman" w:cs="Times New Roman"/>
                <w:sz w:val="24"/>
                <w:szCs w:val="24"/>
              </w:rPr>
              <w:t>овленной системе образования</w:t>
            </w:r>
          </w:p>
        </w:tc>
        <w:tc>
          <w:tcPr>
            <w:tcW w:w="2126" w:type="dxa"/>
          </w:tcPr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eastAsia="Calibri" w:hAnsi="Times New Roman" w:cs="Times New Roman"/>
                <w:sz w:val="24"/>
                <w:szCs w:val="24"/>
              </w:rPr>
              <w:t>Рубцов В.В.</w:t>
            </w:r>
          </w:p>
        </w:tc>
        <w:tc>
          <w:tcPr>
            <w:tcW w:w="2375" w:type="dxa"/>
          </w:tcPr>
          <w:p w:rsidR="00051BFC" w:rsidRPr="00DD4931" w:rsidRDefault="001D34BD" w:rsidP="001D3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психолог № 1, </w:t>
            </w:r>
            <w:r w:rsidR="00051BFC" w:rsidRPr="00DD4931">
              <w:rPr>
                <w:rFonts w:ascii="Times New Roman" w:eastAsia="Calibri" w:hAnsi="Times New Roman" w:cs="Times New Roman"/>
                <w:sz w:val="24"/>
                <w:szCs w:val="24"/>
              </w:rPr>
              <w:t>2010 г.</w:t>
            </w:r>
          </w:p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931" w:rsidRPr="00DD4931" w:rsidTr="001D34BD">
        <w:tc>
          <w:tcPr>
            <w:tcW w:w="675" w:type="dxa"/>
          </w:tcPr>
          <w:p w:rsidR="00051BFC" w:rsidRPr="00DD4931" w:rsidRDefault="00051BFC" w:rsidP="001D34B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Перспективы образования детей с ограниченными возможностями здоровья в свете разработки федерального государственн</w:t>
            </w:r>
            <w:r w:rsidR="001D34BD" w:rsidRPr="00DD4931">
              <w:rPr>
                <w:rFonts w:ascii="Times New Roman" w:hAnsi="Times New Roman" w:cs="Times New Roman"/>
                <w:sz w:val="24"/>
                <w:szCs w:val="24"/>
              </w:rPr>
              <w:t>ого образовательного стандарта</w:t>
            </w:r>
          </w:p>
        </w:tc>
        <w:tc>
          <w:tcPr>
            <w:tcW w:w="2126" w:type="dxa"/>
          </w:tcPr>
          <w:p w:rsidR="00051BFC" w:rsidRPr="00DD4931" w:rsidRDefault="001D34BD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Кантор В.З.</w:t>
            </w:r>
          </w:p>
        </w:tc>
        <w:tc>
          <w:tcPr>
            <w:tcW w:w="2375" w:type="dxa"/>
          </w:tcPr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Институт коррекционной педагогики РАО</w:t>
            </w:r>
          </w:p>
        </w:tc>
      </w:tr>
      <w:tr w:rsidR="00DD4931" w:rsidRPr="00DD4931" w:rsidTr="001D34BD">
        <w:tc>
          <w:tcPr>
            <w:tcW w:w="675" w:type="dxa"/>
          </w:tcPr>
          <w:p w:rsidR="00051BFC" w:rsidRPr="00DD4931" w:rsidRDefault="00051BFC" w:rsidP="001D34B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Проблемы образования детей с ограниченными возможностями здоровья. Проект Специального Федерального государственного образовательного стандарта начального образования детей с расстро</w:t>
            </w:r>
            <w:r w:rsidR="001D34BD" w:rsidRPr="00DD4931">
              <w:rPr>
                <w:rFonts w:ascii="Times New Roman" w:hAnsi="Times New Roman" w:cs="Times New Roman"/>
                <w:sz w:val="24"/>
                <w:szCs w:val="24"/>
              </w:rPr>
              <w:t>йствами аутистического спектра</w:t>
            </w:r>
          </w:p>
        </w:tc>
        <w:tc>
          <w:tcPr>
            <w:tcW w:w="2126" w:type="dxa"/>
          </w:tcPr>
          <w:p w:rsidR="00051BFC" w:rsidRPr="00DD4931" w:rsidRDefault="001D34BD" w:rsidP="001D34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Никольская О.С.</w:t>
            </w:r>
          </w:p>
        </w:tc>
        <w:tc>
          <w:tcPr>
            <w:tcW w:w="2375" w:type="dxa"/>
          </w:tcPr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Институт коррекционной педагогики РАО </w:t>
            </w:r>
          </w:p>
        </w:tc>
      </w:tr>
      <w:tr w:rsidR="00DD4931" w:rsidRPr="00DD4931" w:rsidTr="001D34BD">
        <w:tc>
          <w:tcPr>
            <w:tcW w:w="675" w:type="dxa"/>
          </w:tcPr>
          <w:p w:rsidR="00051BFC" w:rsidRPr="00DD4931" w:rsidRDefault="00051BFC" w:rsidP="001D34B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Проблемы адаптации ребенка в первый период обучения в начальной школе. Преодоление трудностей в обучении учащихся с неярко в</w:t>
            </w:r>
            <w:r w:rsidR="001D34BD" w:rsidRPr="00DD4931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ыраженными нарушениями развития</w:t>
            </w:r>
          </w:p>
        </w:tc>
        <w:tc>
          <w:tcPr>
            <w:tcW w:w="2126" w:type="dxa"/>
          </w:tcPr>
          <w:p w:rsidR="00051BFC" w:rsidRPr="00DD4931" w:rsidRDefault="001D34BD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9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Екжанова</w:t>
            </w:r>
            <w:proofErr w:type="spellEnd"/>
            <w:r w:rsidRPr="00DD49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Е.А.</w:t>
            </w:r>
          </w:p>
        </w:tc>
        <w:tc>
          <w:tcPr>
            <w:tcW w:w="2375" w:type="dxa"/>
          </w:tcPr>
          <w:p w:rsidR="001D34BD" w:rsidRPr="00DD4931" w:rsidRDefault="001D34BD" w:rsidP="001D34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Образовательный</w:t>
            </w:r>
          </w:p>
          <w:p w:rsidR="001D34BD" w:rsidRPr="00DD4931" w:rsidRDefault="001D34BD" w:rsidP="001D34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 «Ясенево»</w:t>
            </w:r>
          </w:p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Москва, «Просвещение».</w:t>
            </w:r>
          </w:p>
        </w:tc>
      </w:tr>
      <w:tr w:rsidR="00DD4931" w:rsidRPr="00DD4931" w:rsidTr="001D34BD">
        <w:tc>
          <w:tcPr>
            <w:tcW w:w="675" w:type="dxa"/>
          </w:tcPr>
          <w:p w:rsidR="00051BFC" w:rsidRPr="00DD4931" w:rsidRDefault="00051BFC" w:rsidP="001D34B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Отечественная  систе</w:t>
            </w:r>
            <w:r w:rsidR="001D34BD" w:rsidRPr="00DD4931">
              <w:rPr>
                <w:rFonts w:ascii="Times New Roman" w:hAnsi="Times New Roman" w:cs="Times New Roman"/>
                <w:sz w:val="24"/>
                <w:szCs w:val="24"/>
              </w:rPr>
              <w:t xml:space="preserve">ма  специального  образования - </w:t>
            </w: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 xml:space="preserve">фундамент  инклюзивного  обучения  и  воспитания  </w:t>
            </w:r>
          </w:p>
        </w:tc>
        <w:tc>
          <w:tcPr>
            <w:tcW w:w="2126" w:type="dxa"/>
          </w:tcPr>
          <w:p w:rsidR="00051BFC" w:rsidRPr="00DD4931" w:rsidRDefault="00051BFC" w:rsidP="001D34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Кобрина</w:t>
            </w:r>
            <w:proofErr w:type="spellEnd"/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  Л.М. </w:t>
            </w:r>
          </w:p>
        </w:tc>
        <w:tc>
          <w:tcPr>
            <w:tcW w:w="2375" w:type="dxa"/>
          </w:tcPr>
          <w:p w:rsidR="001D34BD" w:rsidRPr="00DD4931" w:rsidRDefault="001D34BD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Дефектология.</w:t>
            </w:r>
          </w:p>
          <w:p w:rsidR="00051BFC" w:rsidRPr="00DD4931" w:rsidRDefault="001D34BD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 xml:space="preserve">2012, </w:t>
            </w:r>
            <w:r w:rsidR="00051BFC" w:rsidRPr="00DD4931">
              <w:rPr>
                <w:rFonts w:ascii="Times New Roman" w:hAnsi="Times New Roman" w:cs="Times New Roman"/>
                <w:sz w:val="24"/>
                <w:szCs w:val="24"/>
              </w:rPr>
              <w:t>№  3</w:t>
            </w:r>
          </w:p>
        </w:tc>
      </w:tr>
      <w:tr w:rsidR="00DD4931" w:rsidRPr="00DD4931" w:rsidTr="001D34BD">
        <w:tc>
          <w:tcPr>
            <w:tcW w:w="675" w:type="dxa"/>
          </w:tcPr>
          <w:p w:rsidR="00051BFC" w:rsidRPr="00DD4931" w:rsidRDefault="00051BFC" w:rsidP="001D34B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1D34BD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  </w:t>
            </w:r>
            <w:r w:rsidR="001D34BD" w:rsidRPr="00DD4931">
              <w:rPr>
                <w:rFonts w:ascii="Times New Roman" w:hAnsi="Times New Roman" w:cs="Times New Roman"/>
                <w:sz w:val="24"/>
                <w:szCs w:val="24"/>
              </w:rPr>
              <w:t>психология: </w:t>
            </w:r>
          </w:p>
          <w:p w:rsidR="006B70D8" w:rsidRPr="00DD4931" w:rsidRDefault="001D34BD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D493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gramStart"/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особие </w:t>
            </w:r>
          </w:p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1BFC" w:rsidRPr="00DD4931" w:rsidRDefault="001D34BD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Сорокин  В.М.</w:t>
            </w:r>
          </w:p>
          <w:p w:rsidR="001D34BD" w:rsidRPr="00DD4931" w:rsidRDefault="001D34BD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 xml:space="preserve">Под  </w:t>
            </w:r>
            <w:proofErr w:type="spellStart"/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gramStart"/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34BD" w:rsidRPr="00DD4931" w:rsidRDefault="001D34BD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Л.М.Шипицыной</w:t>
            </w:r>
            <w:proofErr w:type="spellEnd"/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</w:tcPr>
          <w:p w:rsidR="00051BFC" w:rsidRPr="00DD4931" w:rsidRDefault="001D34BD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.: «</w:t>
            </w:r>
            <w:proofErr w:type="gramEnd"/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Речь», </w:t>
            </w:r>
            <w:r w:rsidR="00051BFC" w:rsidRPr="00DD493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DD4931" w:rsidRPr="00DD4931" w:rsidTr="001D34BD">
        <w:tc>
          <w:tcPr>
            <w:tcW w:w="675" w:type="dxa"/>
          </w:tcPr>
          <w:p w:rsidR="00051BFC" w:rsidRPr="00DD4931" w:rsidRDefault="00051BFC" w:rsidP="001D34B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О  готовности  системы  о</w:t>
            </w:r>
            <w:r w:rsidR="001D34BD" w:rsidRPr="00DD4931">
              <w:rPr>
                <w:rFonts w:ascii="Times New Roman" w:hAnsi="Times New Roman" w:cs="Times New Roman"/>
                <w:sz w:val="24"/>
                <w:szCs w:val="24"/>
              </w:rPr>
              <w:t>бщего  образования  к  инклюзив</w:t>
            </w: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ному  психологическому  о</w:t>
            </w:r>
            <w:r w:rsidR="001D34BD" w:rsidRPr="00DD4931">
              <w:rPr>
                <w:rFonts w:ascii="Times New Roman" w:hAnsi="Times New Roman" w:cs="Times New Roman"/>
                <w:sz w:val="24"/>
                <w:szCs w:val="24"/>
              </w:rPr>
              <w:t>бслуживанию  детей  с  ЗПР</w:t>
            </w:r>
          </w:p>
        </w:tc>
        <w:tc>
          <w:tcPr>
            <w:tcW w:w="2126" w:type="dxa"/>
          </w:tcPr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Ульенкова</w:t>
            </w:r>
            <w:proofErr w:type="spellEnd"/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  У.В. </w:t>
            </w:r>
          </w:p>
        </w:tc>
        <w:tc>
          <w:tcPr>
            <w:tcW w:w="2375" w:type="dxa"/>
          </w:tcPr>
          <w:p w:rsidR="00051BFC" w:rsidRPr="00DD4931" w:rsidRDefault="001D34BD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Нижегородское  образование, 2010, </w:t>
            </w:r>
            <w:r w:rsidR="00051BFC" w:rsidRPr="00DD4931">
              <w:rPr>
                <w:rFonts w:ascii="Times New Roman" w:hAnsi="Times New Roman" w:cs="Times New Roman"/>
                <w:sz w:val="24"/>
                <w:szCs w:val="24"/>
              </w:rPr>
              <w:t xml:space="preserve">№  3.  </w:t>
            </w:r>
          </w:p>
        </w:tc>
      </w:tr>
      <w:tr w:rsidR="00DD4931" w:rsidRPr="00DD4931" w:rsidTr="001D34BD">
        <w:tc>
          <w:tcPr>
            <w:tcW w:w="9571" w:type="dxa"/>
            <w:gridSpan w:val="4"/>
          </w:tcPr>
          <w:p w:rsidR="00051BFC" w:rsidRPr="00DD4931" w:rsidRDefault="00051BFC" w:rsidP="001D34B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 по психологии</w:t>
            </w:r>
          </w:p>
        </w:tc>
      </w:tr>
      <w:tr w:rsidR="00DD4931" w:rsidRPr="00DD4931" w:rsidTr="001D34BD">
        <w:tc>
          <w:tcPr>
            <w:tcW w:w="675" w:type="dxa"/>
          </w:tcPr>
          <w:p w:rsidR="00051BFC" w:rsidRPr="00DD4931" w:rsidRDefault="00051BFC" w:rsidP="001D34B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051BFC" w:rsidRPr="00DD4931" w:rsidRDefault="00051BFC" w:rsidP="001D3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2126" w:type="dxa"/>
          </w:tcPr>
          <w:p w:rsidR="00051BFC" w:rsidRPr="00DD4931" w:rsidRDefault="00051BFC" w:rsidP="001D3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Выготский Л.С</w:t>
            </w:r>
          </w:p>
        </w:tc>
        <w:tc>
          <w:tcPr>
            <w:tcW w:w="2375" w:type="dxa"/>
          </w:tcPr>
          <w:p w:rsidR="00051BFC" w:rsidRPr="00DD4931" w:rsidRDefault="00051BFC" w:rsidP="001D3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Апрель-пресс, </w:t>
            </w:r>
            <w:proofErr w:type="spellStart"/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-пресс, 2000 г</w:t>
            </w:r>
          </w:p>
        </w:tc>
      </w:tr>
      <w:tr w:rsidR="00DD4931" w:rsidRPr="00DD4931" w:rsidTr="001D34BD">
        <w:tc>
          <w:tcPr>
            <w:tcW w:w="675" w:type="dxa"/>
          </w:tcPr>
          <w:p w:rsidR="00051BFC" w:rsidRPr="00DD4931" w:rsidRDefault="00051BFC" w:rsidP="001D34B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051BFC" w:rsidRPr="00DD4931" w:rsidRDefault="00051BFC" w:rsidP="001D3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по общей психологии. Психология мышления.</w:t>
            </w:r>
          </w:p>
        </w:tc>
        <w:tc>
          <w:tcPr>
            <w:tcW w:w="2126" w:type="dxa"/>
          </w:tcPr>
          <w:p w:rsidR="00051BFC" w:rsidRPr="00DD4931" w:rsidRDefault="001D34BD" w:rsidP="001D3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Ю.Б.</w:t>
            </w:r>
            <w:r w:rsidR="00051BFC"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Гиппенрейтер</w:t>
            </w:r>
            <w:proofErr w:type="spellEnd"/>
            <w:r w:rsidR="00051BFC"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В.В. Петухова.</w:t>
            </w:r>
          </w:p>
        </w:tc>
        <w:tc>
          <w:tcPr>
            <w:tcW w:w="2375" w:type="dxa"/>
          </w:tcPr>
          <w:p w:rsidR="00051BFC" w:rsidRPr="00DD4931" w:rsidRDefault="00051BFC" w:rsidP="001D3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Изд-во Московского Университета, 1981.</w:t>
            </w:r>
          </w:p>
        </w:tc>
      </w:tr>
      <w:tr w:rsidR="00DD4931" w:rsidRPr="00DD4931" w:rsidTr="001D34BD">
        <w:tc>
          <w:tcPr>
            <w:tcW w:w="675" w:type="dxa"/>
          </w:tcPr>
          <w:p w:rsidR="00051BFC" w:rsidRPr="00DD4931" w:rsidRDefault="00051BFC" w:rsidP="001D34B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051BFC" w:rsidRPr="00DD4931" w:rsidRDefault="00051BFC" w:rsidP="001D3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психология.</w:t>
            </w:r>
          </w:p>
        </w:tc>
        <w:tc>
          <w:tcPr>
            <w:tcW w:w="2126" w:type="dxa"/>
          </w:tcPr>
          <w:p w:rsidR="00051BFC" w:rsidRPr="00DD4931" w:rsidRDefault="00051BFC" w:rsidP="001D3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Люблинская</w:t>
            </w:r>
            <w:proofErr w:type="spellEnd"/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375" w:type="dxa"/>
          </w:tcPr>
          <w:p w:rsidR="00051BFC" w:rsidRPr="00DD4931" w:rsidRDefault="00051BFC" w:rsidP="001D3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1971 г.</w:t>
            </w:r>
          </w:p>
        </w:tc>
      </w:tr>
      <w:tr w:rsidR="00DD4931" w:rsidRPr="00DD4931" w:rsidTr="001D34BD">
        <w:tc>
          <w:tcPr>
            <w:tcW w:w="675" w:type="dxa"/>
          </w:tcPr>
          <w:p w:rsidR="00051BFC" w:rsidRPr="00DD4931" w:rsidRDefault="00051BFC" w:rsidP="001D34B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051BFC" w:rsidRPr="00DD4931" w:rsidRDefault="00051BFC" w:rsidP="001D3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развития.</w:t>
            </w:r>
          </w:p>
        </w:tc>
        <w:tc>
          <w:tcPr>
            <w:tcW w:w="2126" w:type="dxa"/>
          </w:tcPr>
          <w:p w:rsidR="00051BFC" w:rsidRPr="00DD4931" w:rsidRDefault="00051BFC" w:rsidP="001D3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Крайг</w:t>
            </w:r>
            <w:proofErr w:type="spellEnd"/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75" w:type="dxa"/>
          </w:tcPr>
          <w:p w:rsidR="00051BFC" w:rsidRPr="00DD4931" w:rsidRDefault="00051BFC" w:rsidP="001D3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СПб, 2000 г.</w:t>
            </w:r>
          </w:p>
        </w:tc>
      </w:tr>
      <w:tr w:rsidR="00DD4931" w:rsidRPr="00DD4931" w:rsidTr="001D34BD">
        <w:tc>
          <w:tcPr>
            <w:tcW w:w="675" w:type="dxa"/>
          </w:tcPr>
          <w:p w:rsidR="00051BFC" w:rsidRPr="00DD4931" w:rsidRDefault="00051BFC" w:rsidP="001D34B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</w:tcPr>
          <w:p w:rsidR="00051BFC" w:rsidRPr="00DD4931" w:rsidRDefault="00051BFC" w:rsidP="001D3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Подростковый и юношеский возраст.</w:t>
            </w:r>
          </w:p>
        </w:tc>
        <w:tc>
          <w:tcPr>
            <w:tcW w:w="2126" w:type="dxa"/>
          </w:tcPr>
          <w:p w:rsidR="00051BFC" w:rsidRPr="00DD4931" w:rsidRDefault="00051BFC" w:rsidP="001D3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Ремшмидт</w:t>
            </w:r>
            <w:proofErr w:type="spellEnd"/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</w:t>
            </w:r>
          </w:p>
        </w:tc>
        <w:tc>
          <w:tcPr>
            <w:tcW w:w="2375" w:type="dxa"/>
          </w:tcPr>
          <w:p w:rsidR="00051BFC" w:rsidRPr="00DD4931" w:rsidRDefault="00051BFC" w:rsidP="001D3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Мир, 1994 г.</w:t>
            </w:r>
          </w:p>
        </w:tc>
      </w:tr>
      <w:tr w:rsidR="00DD4931" w:rsidRPr="00DD4931" w:rsidTr="001D34BD">
        <w:tc>
          <w:tcPr>
            <w:tcW w:w="675" w:type="dxa"/>
          </w:tcPr>
          <w:p w:rsidR="00051BFC" w:rsidRPr="00DD4931" w:rsidRDefault="00051BFC" w:rsidP="001D34B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051BFC" w:rsidRPr="00DD4931" w:rsidRDefault="00051BFC" w:rsidP="001D3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умственного развития детей</w:t>
            </w:r>
          </w:p>
        </w:tc>
        <w:tc>
          <w:tcPr>
            <w:tcW w:w="2126" w:type="dxa"/>
          </w:tcPr>
          <w:p w:rsidR="001D34BD" w:rsidRPr="00DD4931" w:rsidRDefault="001D34BD" w:rsidP="001D3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К. Акимова,</w:t>
            </w:r>
          </w:p>
          <w:p w:rsidR="00051BFC" w:rsidRPr="00DD4931" w:rsidRDefault="00051BFC" w:rsidP="001D3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Т. Козлова</w:t>
            </w:r>
          </w:p>
        </w:tc>
        <w:tc>
          <w:tcPr>
            <w:tcW w:w="2375" w:type="dxa"/>
          </w:tcPr>
          <w:p w:rsidR="00051BFC" w:rsidRPr="00DD4931" w:rsidRDefault="00051BFC" w:rsidP="001D3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2006 г.</w:t>
            </w:r>
          </w:p>
        </w:tc>
      </w:tr>
      <w:tr w:rsidR="00DD4931" w:rsidRPr="00DD4931" w:rsidTr="001D34BD">
        <w:tc>
          <w:tcPr>
            <w:tcW w:w="675" w:type="dxa"/>
          </w:tcPr>
          <w:p w:rsidR="00051BFC" w:rsidRPr="00DD4931" w:rsidRDefault="00051BFC" w:rsidP="001D34B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051BFC" w:rsidRPr="00DD4931" w:rsidRDefault="00051BFC" w:rsidP="001D3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формирования и развития личности</w:t>
            </w:r>
          </w:p>
        </w:tc>
        <w:tc>
          <w:tcPr>
            <w:tcW w:w="2126" w:type="dxa"/>
          </w:tcPr>
          <w:p w:rsidR="00051BFC" w:rsidRPr="00DD4931" w:rsidRDefault="001D34BD" w:rsidP="001D3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Л.И.Анциферова</w:t>
            </w:r>
            <w:proofErr w:type="spellEnd"/>
          </w:p>
        </w:tc>
        <w:tc>
          <w:tcPr>
            <w:tcW w:w="2375" w:type="dxa"/>
          </w:tcPr>
          <w:p w:rsidR="00051BFC" w:rsidRPr="00DD4931" w:rsidRDefault="00051BFC" w:rsidP="001D3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1961 г</w:t>
            </w:r>
          </w:p>
        </w:tc>
      </w:tr>
      <w:tr w:rsidR="00DD4931" w:rsidRPr="00DD4931" w:rsidTr="001D34BD">
        <w:tc>
          <w:tcPr>
            <w:tcW w:w="675" w:type="dxa"/>
          </w:tcPr>
          <w:p w:rsidR="00051BFC" w:rsidRPr="00DD4931" w:rsidRDefault="00051BFC" w:rsidP="001D34B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051BFC" w:rsidRPr="00DD4931" w:rsidRDefault="00051BFC" w:rsidP="001D3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и методика социально-педагогического исследования.</w:t>
            </w:r>
          </w:p>
        </w:tc>
        <w:tc>
          <w:tcPr>
            <w:tcW w:w="2126" w:type="dxa"/>
          </w:tcPr>
          <w:p w:rsidR="00051BFC" w:rsidRPr="00DD4931" w:rsidRDefault="00051BFC" w:rsidP="001D3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Загвязинский</w:t>
            </w:r>
            <w:proofErr w:type="spellEnd"/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2375" w:type="dxa"/>
          </w:tcPr>
          <w:p w:rsidR="00051BFC" w:rsidRPr="00DD4931" w:rsidRDefault="00051BFC" w:rsidP="001D3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1995.</w:t>
            </w:r>
          </w:p>
        </w:tc>
      </w:tr>
      <w:tr w:rsidR="00DD4931" w:rsidRPr="00DD4931" w:rsidTr="001D34BD">
        <w:tc>
          <w:tcPr>
            <w:tcW w:w="675" w:type="dxa"/>
          </w:tcPr>
          <w:p w:rsidR="00051BFC" w:rsidRPr="00DD4931" w:rsidRDefault="00051BFC" w:rsidP="001D34B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051BFC" w:rsidRPr="00DD4931" w:rsidRDefault="00051BFC" w:rsidP="001D3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детской психологии.</w:t>
            </w:r>
          </w:p>
        </w:tc>
        <w:tc>
          <w:tcPr>
            <w:tcW w:w="2126" w:type="dxa"/>
          </w:tcPr>
          <w:p w:rsidR="00051BFC" w:rsidRPr="00DD4931" w:rsidRDefault="00051BFC" w:rsidP="001D3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Урунтаева</w:t>
            </w:r>
            <w:proofErr w:type="spellEnd"/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Г.А., </w:t>
            </w:r>
            <w:proofErr w:type="spellStart"/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Афонькина</w:t>
            </w:r>
            <w:proofErr w:type="spellEnd"/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Ю.А.,</w:t>
            </w:r>
          </w:p>
        </w:tc>
        <w:tc>
          <w:tcPr>
            <w:tcW w:w="2375" w:type="dxa"/>
          </w:tcPr>
          <w:p w:rsidR="00051BFC" w:rsidRPr="00DD4931" w:rsidRDefault="00051BFC" w:rsidP="001D3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Генезис, 1995 г</w:t>
            </w:r>
          </w:p>
        </w:tc>
      </w:tr>
      <w:tr w:rsidR="00DD4931" w:rsidRPr="00DD4931" w:rsidTr="001D34BD">
        <w:tc>
          <w:tcPr>
            <w:tcW w:w="675" w:type="dxa"/>
          </w:tcPr>
          <w:p w:rsidR="00051BFC" w:rsidRPr="00DD4931" w:rsidRDefault="00051BFC" w:rsidP="001D34B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051BFC" w:rsidRPr="00DD4931" w:rsidRDefault="00051BFC" w:rsidP="001D3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развития ребенка</w:t>
            </w:r>
          </w:p>
        </w:tc>
        <w:tc>
          <w:tcPr>
            <w:tcW w:w="2126" w:type="dxa"/>
          </w:tcPr>
          <w:p w:rsidR="00051BFC" w:rsidRPr="00DD4931" w:rsidRDefault="00051BFC" w:rsidP="001D3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А. </w:t>
            </w:r>
            <w:proofErr w:type="spellStart"/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Потапчук</w:t>
            </w:r>
            <w:proofErr w:type="spellEnd"/>
          </w:p>
        </w:tc>
        <w:tc>
          <w:tcPr>
            <w:tcW w:w="2375" w:type="dxa"/>
          </w:tcPr>
          <w:p w:rsidR="00051BFC" w:rsidRPr="00DD4931" w:rsidRDefault="00051BFC" w:rsidP="001D3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Генезис, 2007 г.</w:t>
            </w:r>
          </w:p>
        </w:tc>
      </w:tr>
      <w:tr w:rsidR="00DD4931" w:rsidRPr="00DD4931" w:rsidTr="001D34BD">
        <w:tc>
          <w:tcPr>
            <w:tcW w:w="9571" w:type="dxa"/>
            <w:gridSpan w:val="4"/>
          </w:tcPr>
          <w:p w:rsidR="00051BFC" w:rsidRPr="00DD4931" w:rsidRDefault="00051BFC" w:rsidP="001D3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литературы по </w:t>
            </w:r>
            <w:proofErr w:type="spellStart"/>
            <w:r w:rsidRPr="00DD4931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диагностико</w:t>
            </w:r>
            <w:proofErr w:type="spellEnd"/>
            <w:r w:rsidRPr="00DD4931">
              <w:rPr>
                <w:rFonts w:ascii="Times New Roman" w:hAnsi="Times New Roman" w:cs="Times New Roman"/>
                <w:b/>
                <w:sz w:val="24"/>
                <w:szCs w:val="24"/>
              </w:rPr>
              <w:t>-коррекционной работе</w:t>
            </w:r>
          </w:p>
        </w:tc>
      </w:tr>
      <w:tr w:rsidR="00DD4931" w:rsidRPr="00DD4931" w:rsidTr="001D34BD">
        <w:tc>
          <w:tcPr>
            <w:tcW w:w="675" w:type="dxa"/>
          </w:tcPr>
          <w:p w:rsidR="00051BFC" w:rsidRPr="00DD4931" w:rsidRDefault="00051BFC" w:rsidP="001D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Диагностика умственного развития детей</w:t>
            </w:r>
          </w:p>
        </w:tc>
        <w:tc>
          <w:tcPr>
            <w:tcW w:w="2126" w:type="dxa"/>
          </w:tcPr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М. К. Акимова, В. Т. Козлова</w:t>
            </w:r>
          </w:p>
        </w:tc>
        <w:tc>
          <w:tcPr>
            <w:tcW w:w="2375" w:type="dxa"/>
          </w:tcPr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М.: Просвещение, 2006 г. </w:t>
            </w:r>
          </w:p>
        </w:tc>
      </w:tr>
      <w:tr w:rsidR="00DD4931" w:rsidRPr="00DD4931" w:rsidTr="001D34BD">
        <w:tc>
          <w:tcPr>
            <w:tcW w:w="675" w:type="dxa"/>
          </w:tcPr>
          <w:p w:rsidR="00051BFC" w:rsidRPr="00DD4931" w:rsidRDefault="00051BFC" w:rsidP="001D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Психология формирования и развития личности </w:t>
            </w:r>
          </w:p>
        </w:tc>
        <w:tc>
          <w:tcPr>
            <w:tcW w:w="2126" w:type="dxa"/>
          </w:tcPr>
          <w:p w:rsidR="00051BFC" w:rsidRPr="00DD4931" w:rsidRDefault="001D34BD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Л.И.Анциферова</w:t>
            </w:r>
            <w:proofErr w:type="spellEnd"/>
          </w:p>
        </w:tc>
        <w:tc>
          <w:tcPr>
            <w:tcW w:w="2375" w:type="dxa"/>
          </w:tcPr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М.: Просвещение, 1961 г </w:t>
            </w:r>
          </w:p>
        </w:tc>
      </w:tr>
      <w:tr w:rsidR="00DD4931" w:rsidRPr="00DD4931" w:rsidTr="001D34BD">
        <w:tc>
          <w:tcPr>
            <w:tcW w:w="675" w:type="dxa"/>
          </w:tcPr>
          <w:p w:rsidR="00051BFC" w:rsidRPr="00DD4931" w:rsidRDefault="00051BFC" w:rsidP="001D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Методология и методика социально-педагогического исследования. </w:t>
            </w:r>
          </w:p>
        </w:tc>
        <w:tc>
          <w:tcPr>
            <w:tcW w:w="2126" w:type="dxa"/>
          </w:tcPr>
          <w:p w:rsidR="00051BFC" w:rsidRPr="00DD4931" w:rsidRDefault="001D34BD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Загвязинский</w:t>
            </w:r>
            <w:proofErr w:type="spellEnd"/>
            <w:r w:rsidRPr="00DD4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BFC" w:rsidRPr="00DD4931">
              <w:rPr>
                <w:rFonts w:ascii="Times New Roman" w:hAnsi="Times New Roman" w:cs="Times New Roman"/>
                <w:sz w:val="24"/>
                <w:szCs w:val="24"/>
              </w:rPr>
              <w:t>В.И. </w:t>
            </w:r>
          </w:p>
        </w:tc>
        <w:tc>
          <w:tcPr>
            <w:tcW w:w="2375" w:type="dxa"/>
          </w:tcPr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М.: 1995. </w:t>
            </w:r>
          </w:p>
        </w:tc>
      </w:tr>
      <w:tr w:rsidR="00DD4931" w:rsidRPr="00DD4931" w:rsidTr="001D34BD">
        <w:tc>
          <w:tcPr>
            <w:tcW w:w="675" w:type="dxa"/>
          </w:tcPr>
          <w:p w:rsidR="00051BFC" w:rsidRPr="00DD4931" w:rsidRDefault="00051BFC" w:rsidP="001D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Практикум по детской психологии.</w:t>
            </w:r>
          </w:p>
        </w:tc>
        <w:tc>
          <w:tcPr>
            <w:tcW w:w="2126" w:type="dxa"/>
          </w:tcPr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Урунтаева</w:t>
            </w:r>
            <w:proofErr w:type="spellEnd"/>
            <w:r w:rsidRPr="00DD4931">
              <w:rPr>
                <w:rFonts w:ascii="Times New Roman" w:hAnsi="Times New Roman" w:cs="Times New Roman"/>
                <w:sz w:val="24"/>
                <w:szCs w:val="24"/>
              </w:rPr>
              <w:t xml:space="preserve"> Г.А., </w:t>
            </w:r>
            <w:proofErr w:type="spellStart"/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Афонькина</w:t>
            </w:r>
            <w:proofErr w:type="spellEnd"/>
            <w:r w:rsidRPr="00DD4931">
              <w:rPr>
                <w:rFonts w:ascii="Times New Roman" w:hAnsi="Times New Roman" w:cs="Times New Roman"/>
                <w:sz w:val="24"/>
                <w:szCs w:val="24"/>
              </w:rPr>
              <w:t xml:space="preserve"> Ю.А., </w:t>
            </w:r>
          </w:p>
        </w:tc>
        <w:tc>
          <w:tcPr>
            <w:tcW w:w="2375" w:type="dxa"/>
          </w:tcPr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М.: Генезис, 1995 г </w:t>
            </w:r>
          </w:p>
        </w:tc>
      </w:tr>
      <w:tr w:rsidR="00DD4931" w:rsidRPr="00DD4931" w:rsidTr="001D34BD">
        <w:tc>
          <w:tcPr>
            <w:tcW w:w="675" w:type="dxa"/>
          </w:tcPr>
          <w:p w:rsidR="00051BFC" w:rsidRPr="00DD4931" w:rsidRDefault="00051BFC" w:rsidP="001D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ребенка</w:t>
            </w:r>
          </w:p>
        </w:tc>
        <w:tc>
          <w:tcPr>
            <w:tcW w:w="2126" w:type="dxa"/>
          </w:tcPr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 xml:space="preserve">А. А. </w:t>
            </w:r>
            <w:proofErr w:type="spellStart"/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Потапчук</w:t>
            </w:r>
            <w:proofErr w:type="spellEnd"/>
          </w:p>
        </w:tc>
        <w:tc>
          <w:tcPr>
            <w:tcW w:w="2375" w:type="dxa"/>
          </w:tcPr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М.: Генезис, 2007 г. </w:t>
            </w:r>
          </w:p>
        </w:tc>
      </w:tr>
      <w:tr w:rsidR="00DD4931" w:rsidRPr="00DD4931" w:rsidTr="001D34BD">
        <w:tc>
          <w:tcPr>
            <w:tcW w:w="675" w:type="dxa"/>
          </w:tcPr>
          <w:p w:rsidR="00051BFC" w:rsidRPr="00DD4931" w:rsidRDefault="00051BFC" w:rsidP="001D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Мотивация поведения</w:t>
            </w:r>
          </w:p>
        </w:tc>
        <w:tc>
          <w:tcPr>
            <w:tcW w:w="2126" w:type="dxa"/>
          </w:tcPr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Асеев В. С.</w:t>
            </w:r>
          </w:p>
        </w:tc>
        <w:tc>
          <w:tcPr>
            <w:tcW w:w="2375" w:type="dxa"/>
          </w:tcPr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М.: Просвещение, 1976 г </w:t>
            </w:r>
          </w:p>
        </w:tc>
      </w:tr>
      <w:tr w:rsidR="00DD4931" w:rsidRPr="00DD4931" w:rsidTr="001D34BD">
        <w:tc>
          <w:tcPr>
            <w:tcW w:w="675" w:type="dxa"/>
          </w:tcPr>
          <w:p w:rsidR="00051BFC" w:rsidRPr="00DD4931" w:rsidRDefault="00051BFC" w:rsidP="001D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 развития лиц с ограниченными возможностями здоровья</w:t>
            </w:r>
          </w:p>
        </w:tc>
        <w:tc>
          <w:tcPr>
            <w:tcW w:w="2126" w:type="dxa"/>
          </w:tcPr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 xml:space="preserve">София </w:t>
            </w:r>
            <w:proofErr w:type="spellStart"/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Забрамная</w:t>
            </w:r>
            <w:proofErr w:type="spellEnd"/>
          </w:p>
        </w:tc>
        <w:tc>
          <w:tcPr>
            <w:tcW w:w="2375" w:type="dxa"/>
          </w:tcPr>
          <w:p w:rsidR="001D34BD" w:rsidRPr="00DD4931" w:rsidRDefault="001D34BD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М.: Академия</w:t>
            </w:r>
            <w:proofErr w:type="gramStart"/>
            <w:r w:rsidRPr="00DD493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</w:tr>
      <w:tr w:rsidR="00DD4931" w:rsidRPr="00DD4931" w:rsidTr="001D34BD">
        <w:tc>
          <w:tcPr>
            <w:tcW w:w="675" w:type="dxa"/>
          </w:tcPr>
          <w:p w:rsidR="00051BFC" w:rsidRPr="00DD4931" w:rsidRDefault="00051BFC" w:rsidP="001D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Ступеньки творчества или развивающие игры. </w:t>
            </w:r>
          </w:p>
        </w:tc>
        <w:tc>
          <w:tcPr>
            <w:tcW w:w="2126" w:type="dxa"/>
          </w:tcPr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Никитин Б.П. </w:t>
            </w:r>
          </w:p>
        </w:tc>
        <w:tc>
          <w:tcPr>
            <w:tcW w:w="2375" w:type="dxa"/>
          </w:tcPr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СПб, 1991. </w:t>
            </w:r>
          </w:p>
        </w:tc>
      </w:tr>
      <w:tr w:rsidR="00DD4931" w:rsidRPr="00DD4931" w:rsidTr="001D34BD">
        <w:tc>
          <w:tcPr>
            <w:tcW w:w="675" w:type="dxa"/>
          </w:tcPr>
          <w:p w:rsidR="00051BFC" w:rsidRPr="00DD4931" w:rsidRDefault="00051BFC" w:rsidP="001D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Профилактика и коррекция нарушений психического развития детей при семейном алкоголизме</w:t>
            </w:r>
          </w:p>
        </w:tc>
        <w:tc>
          <w:tcPr>
            <w:tcW w:w="2126" w:type="dxa"/>
          </w:tcPr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 xml:space="preserve">Е. М. </w:t>
            </w:r>
            <w:proofErr w:type="spellStart"/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Мастюкова</w:t>
            </w:r>
            <w:proofErr w:type="spellEnd"/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, Г. В. Грибанова, А. Г. Московкина</w:t>
            </w:r>
          </w:p>
        </w:tc>
        <w:tc>
          <w:tcPr>
            <w:tcW w:w="2375" w:type="dxa"/>
          </w:tcPr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СПб, 2006 г</w:t>
            </w:r>
          </w:p>
        </w:tc>
      </w:tr>
      <w:tr w:rsidR="00DD4931" w:rsidRPr="00DD4931" w:rsidTr="001D34BD">
        <w:tc>
          <w:tcPr>
            <w:tcW w:w="675" w:type="dxa"/>
          </w:tcPr>
          <w:p w:rsidR="00051BFC" w:rsidRPr="00DD4931" w:rsidRDefault="00051BFC" w:rsidP="001D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Коррекция нарушений психологического здоровья дошкольников и младших школьников</w:t>
            </w:r>
          </w:p>
        </w:tc>
        <w:tc>
          <w:tcPr>
            <w:tcW w:w="2126" w:type="dxa"/>
          </w:tcPr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 xml:space="preserve">О. В. </w:t>
            </w:r>
            <w:proofErr w:type="spellStart"/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Хухлаева</w:t>
            </w:r>
            <w:proofErr w:type="spellEnd"/>
          </w:p>
        </w:tc>
        <w:tc>
          <w:tcPr>
            <w:tcW w:w="2375" w:type="dxa"/>
          </w:tcPr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М. «Академия», 2003 г</w:t>
            </w:r>
          </w:p>
        </w:tc>
      </w:tr>
      <w:tr w:rsidR="00DD4931" w:rsidRPr="00DD4931" w:rsidTr="001D34BD">
        <w:tc>
          <w:tcPr>
            <w:tcW w:w="675" w:type="dxa"/>
          </w:tcPr>
          <w:p w:rsidR="00051BFC" w:rsidRPr="00DD4931" w:rsidRDefault="00051BFC" w:rsidP="001D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Неврологические нарушения у детей. Причины, профилактика, коррекция</w:t>
            </w:r>
          </w:p>
        </w:tc>
        <w:tc>
          <w:tcPr>
            <w:tcW w:w="2126" w:type="dxa"/>
          </w:tcPr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 xml:space="preserve">А. Ф. </w:t>
            </w:r>
            <w:proofErr w:type="spellStart"/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Тумашенко</w:t>
            </w:r>
            <w:proofErr w:type="spellEnd"/>
          </w:p>
        </w:tc>
        <w:tc>
          <w:tcPr>
            <w:tcW w:w="2375" w:type="dxa"/>
          </w:tcPr>
          <w:p w:rsidR="00051BFC" w:rsidRPr="00DD4931" w:rsidRDefault="00051BFC" w:rsidP="001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М.: Детство-</w:t>
            </w:r>
            <w:proofErr w:type="spellStart"/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Прес</w:t>
            </w:r>
            <w:proofErr w:type="spellEnd"/>
            <w:r w:rsidR="001D34BD" w:rsidRPr="00DD4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931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</w:tr>
    </w:tbl>
    <w:p w:rsidR="00051BFC" w:rsidRDefault="00051BFC" w:rsidP="00626E7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11D1" w:rsidRDefault="007C11D1" w:rsidP="00626E7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11D1" w:rsidRDefault="007C11D1" w:rsidP="00626E7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11D1" w:rsidRDefault="007C11D1" w:rsidP="00626E7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11D1" w:rsidRDefault="007C11D1" w:rsidP="00626E7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11D1" w:rsidRDefault="007C11D1" w:rsidP="00626E7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11D1" w:rsidRDefault="007C11D1" w:rsidP="00626E7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11D1" w:rsidRDefault="007C11D1" w:rsidP="00626E7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11D1" w:rsidRDefault="007C11D1" w:rsidP="00626E7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11D1" w:rsidRDefault="007C11D1" w:rsidP="00626E7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11D1" w:rsidRDefault="007C11D1" w:rsidP="00626E7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11D1" w:rsidRDefault="007C11D1" w:rsidP="00626E7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11D1" w:rsidRPr="007C11D1" w:rsidRDefault="007C11D1" w:rsidP="007C11D1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C11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ИЗГОТОВЛЕНИЕ  МЕТОДИЧЕСКОГО  МАТЕРИАЛА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60"/>
        <w:gridCol w:w="3376"/>
        <w:gridCol w:w="3685"/>
        <w:gridCol w:w="1950"/>
      </w:tblGrid>
      <w:tr w:rsidR="007C11D1" w:rsidRPr="007C11D1" w:rsidTr="007C11D1">
        <w:tc>
          <w:tcPr>
            <w:tcW w:w="560" w:type="dxa"/>
            <w:vAlign w:val="center"/>
          </w:tcPr>
          <w:p w:rsidR="007C11D1" w:rsidRPr="007C11D1" w:rsidRDefault="007C11D1" w:rsidP="007C11D1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C11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7C11D1" w:rsidRPr="007C11D1" w:rsidRDefault="007C11D1" w:rsidP="007C11D1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C11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7C11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76" w:type="dxa"/>
            <w:vAlign w:val="center"/>
          </w:tcPr>
          <w:p w:rsidR="007C11D1" w:rsidRPr="007C11D1" w:rsidRDefault="007C11D1" w:rsidP="007C11D1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C11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685" w:type="dxa"/>
            <w:vAlign w:val="center"/>
          </w:tcPr>
          <w:p w:rsidR="007C11D1" w:rsidRPr="007C11D1" w:rsidRDefault="007C11D1" w:rsidP="007C11D1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C11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950" w:type="dxa"/>
            <w:vAlign w:val="center"/>
          </w:tcPr>
          <w:p w:rsidR="007C11D1" w:rsidRPr="007C11D1" w:rsidRDefault="007C11D1" w:rsidP="007C11D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C11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Период изготовления</w:t>
            </w:r>
          </w:p>
          <w:p w:rsidR="007C11D1" w:rsidRPr="007C11D1" w:rsidRDefault="007C11D1" w:rsidP="007C11D1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C11D1" w:rsidRPr="007C11D1" w:rsidTr="007C11D1">
        <w:tc>
          <w:tcPr>
            <w:tcW w:w="560" w:type="dxa"/>
          </w:tcPr>
          <w:p w:rsidR="007C11D1" w:rsidRPr="007C11D1" w:rsidRDefault="007C11D1" w:rsidP="007C11D1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76" w:type="dxa"/>
          </w:tcPr>
          <w:p w:rsidR="007C11D1" w:rsidRPr="007C11D1" w:rsidRDefault="007C11D1" w:rsidP="007C11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релаксационных программ и психологических настроев.</w:t>
            </w:r>
          </w:p>
        </w:tc>
        <w:tc>
          <w:tcPr>
            <w:tcW w:w="3685" w:type="dxa"/>
          </w:tcPr>
          <w:p w:rsidR="007C11D1" w:rsidRPr="007C11D1" w:rsidRDefault="007C11D1" w:rsidP="007C11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эмоционального напряжения всех участников общеобразовательного процесса.</w:t>
            </w:r>
          </w:p>
        </w:tc>
        <w:tc>
          <w:tcPr>
            <w:tcW w:w="1950" w:type="dxa"/>
            <w:vAlign w:val="center"/>
          </w:tcPr>
          <w:p w:rsidR="007C11D1" w:rsidRPr="007C11D1" w:rsidRDefault="007C11D1" w:rsidP="007C11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7C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C11D1" w:rsidRPr="007C11D1" w:rsidTr="007C11D1">
        <w:tc>
          <w:tcPr>
            <w:tcW w:w="560" w:type="dxa"/>
          </w:tcPr>
          <w:p w:rsidR="007C11D1" w:rsidRPr="007C11D1" w:rsidRDefault="007C11D1" w:rsidP="007C11D1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76" w:type="dxa"/>
          </w:tcPr>
          <w:p w:rsidR="007C11D1" w:rsidRPr="007C11D1" w:rsidRDefault="007C11D1" w:rsidP="007C11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картотеки диагностического инструментария.</w:t>
            </w:r>
          </w:p>
        </w:tc>
        <w:tc>
          <w:tcPr>
            <w:tcW w:w="3685" w:type="dxa"/>
          </w:tcPr>
          <w:p w:rsidR="007C11D1" w:rsidRPr="007C11D1" w:rsidRDefault="007C11D1" w:rsidP="007C11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оптимального мониторинга.</w:t>
            </w:r>
          </w:p>
        </w:tc>
        <w:tc>
          <w:tcPr>
            <w:tcW w:w="1950" w:type="dxa"/>
            <w:vAlign w:val="center"/>
          </w:tcPr>
          <w:p w:rsidR="007C11D1" w:rsidRPr="007C11D1" w:rsidRDefault="007C11D1" w:rsidP="007C11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Ноябрь-декабрь.</w:t>
            </w:r>
          </w:p>
        </w:tc>
      </w:tr>
      <w:tr w:rsidR="007C11D1" w:rsidRPr="007C11D1" w:rsidTr="007C11D1">
        <w:tc>
          <w:tcPr>
            <w:tcW w:w="560" w:type="dxa"/>
          </w:tcPr>
          <w:p w:rsidR="007C11D1" w:rsidRPr="007C11D1" w:rsidRDefault="007C11D1" w:rsidP="007C11D1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76" w:type="dxa"/>
          </w:tcPr>
          <w:p w:rsidR="007C11D1" w:rsidRPr="007C11D1" w:rsidRDefault="007C11D1" w:rsidP="007C11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картотеки игр и упражнений.</w:t>
            </w:r>
          </w:p>
        </w:tc>
        <w:tc>
          <w:tcPr>
            <w:tcW w:w="3685" w:type="dxa"/>
          </w:tcPr>
          <w:p w:rsidR="007C11D1" w:rsidRPr="007C11D1" w:rsidRDefault="007C11D1" w:rsidP="007C11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развитие психических процессов обучающихся.</w:t>
            </w:r>
          </w:p>
        </w:tc>
        <w:tc>
          <w:tcPr>
            <w:tcW w:w="1950" w:type="dxa"/>
            <w:vAlign w:val="center"/>
          </w:tcPr>
          <w:p w:rsidR="007C11D1" w:rsidRPr="007C11D1" w:rsidRDefault="007C11D1" w:rsidP="007C11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</w:tc>
      </w:tr>
      <w:tr w:rsidR="007C11D1" w:rsidRPr="007C11D1" w:rsidTr="007C11D1">
        <w:tc>
          <w:tcPr>
            <w:tcW w:w="560" w:type="dxa"/>
          </w:tcPr>
          <w:p w:rsidR="007C11D1" w:rsidRPr="007C11D1" w:rsidRDefault="007C11D1" w:rsidP="007C11D1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76" w:type="dxa"/>
          </w:tcPr>
          <w:p w:rsidR="007C11D1" w:rsidRPr="007C11D1" w:rsidRDefault="007C11D1" w:rsidP="007C11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памяток для педагогического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C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оллектива.</w:t>
            </w:r>
          </w:p>
        </w:tc>
        <w:tc>
          <w:tcPr>
            <w:tcW w:w="3685" w:type="dxa"/>
          </w:tcPr>
          <w:p w:rsidR="007C11D1" w:rsidRPr="007C11D1" w:rsidRDefault="007C11D1" w:rsidP="007C11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психологических знаний.</w:t>
            </w:r>
          </w:p>
        </w:tc>
        <w:tc>
          <w:tcPr>
            <w:tcW w:w="1950" w:type="dxa"/>
            <w:vAlign w:val="center"/>
          </w:tcPr>
          <w:p w:rsidR="007C11D1" w:rsidRPr="007C11D1" w:rsidRDefault="007C11D1" w:rsidP="007C11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7C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C11D1" w:rsidRPr="007C11D1" w:rsidTr="007C11D1">
        <w:tc>
          <w:tcPr>
            <w:tcW w:w="560" w:type="dxa"/>
          </w:tcPr>
          <w:p w:rsidR="007C11D1" w:rsidRPr="007C11D1" w:rsidRDefault="007C11D1" w:rsidP="007C11D1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76" w:type="dxa"/>
          </w:tcPr>
          <w:p w:rsidR="007C11D1" w:rsidRPr="007C11D1" w:rsidRDefault="007C11D1" w:rsidP="007C11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карточек для разбора проблемных ситуаций с обучающимися, учителями.</w:t>
            </w:r>
          </w:p>
        </w:tc>
        <w:tc>
          <w:tcPr>
            <w:tcW w:w="3685" w:type="dxa"/>
          </w:tcPr>
          <w:p w:rsidR="007C11D1" w:rsidRPr="007C11D1" w:rsidRDefault="007C11D1" w:rsidP="007C11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различных ситуаций.</w:t>
            </w:r>
          </w:p>
        </w:tc>
        <w:tc>
          <w:tcPr>
            <w:tcW w:w="1950" w:type="dxa"/>
            <w:vAlign w:val="center"/>
          </w:tcPr>
          <w:p w:rsidR="007C11D1" w:rsidRPr="007C11D1" w:rsidRDefault="007C11D1" w:rsidP="007C11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Май-июнь.</w:t>
            </w:r>
          </w:p>
        </w:tc>
        <w:bookmarkStart w:id="0" w:name="_GoBack"/>
        <w:bookmarkEnd w:id="0"/>
      </w:tr>
      <w:tr w:rsidR="007C11D1" w:rsidRPr="007C11D1" w:rsidTr="007C11D1">
        <w:tc>
          <w:tcPr>
            <w:tcW w:w="560" w:type="dxa"/>
          </w:tcPr>
          <w:p w:rsidR="007C11D1" w:rsidRPr="007C11D1" w:rsidRDefault="007C11D1" w:rsidP="007C11D1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76" w:type="dxa"/>
          </w:tcPr>
          <w:p w:rsidR="007C11D1" w:rsidRPr="007C11D1" w:rsidRDefault="007C11D1" w:rsidP="007C11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памяток для родителей.</w:t>
            </w:r>
          </w:p>
        </w:tc>
        <w:tc>
          <w:tcPr>
            <w:tcW w:w="3685" w:type="dxa"/>
          </w:tcPr>
          <w:p w:rsidR="007C11D1" w:rsidRPr="007C11D1" w:rsidRDefault="007C11D1" w:rsidP="007C11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психологических знаний.</w:t>
            </w:r>
          </w:p>
        </w:tc>
        <w:tc>
          <w:tcPr>
            <w:tcW w:w="1950" w:type="dxa"/>
            <w:vAlign w:val="center"/>
          </w:tcPr>
          <w:p w:rsidR="007C11D1" w:rsidRPr="007C11D1" w:rsidRDefault="007C11D1" w:rsidP="007C11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C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7C11D1" w:rsidRPr="003D4780" w:rsidRDefault="007C11D1" w:rsidP="007C11D1">
      <w:pPr>
        <w:shd w:val="clear" w:color="auto" w:fill="FFFFFF"/>
        <w:spacing w:before="45" w:after="0" w:line="315" w:lineRule="atLeast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</w:p>
    <w:p w:rsidR="007C11D1" w:rsidRPr="00DD4931" w:rsidRDefault="007C11D1" w:rsidP="00626E7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C11D1" w:rsidRPr="00DD4931" w:rsidSect="00626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BE0"/>
    <w:multiLevelType w:val="multilevel"/>
    <w:tmpl w:val="D8D27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74C5F"/>
    <w:multiLevelType w:val="hybridMultilevel"/>
    <w:tmpl w:val="1B10B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E04290"/>
    <w:multiLevelType w:val="hybridMultilevel"/>
    <w:tmpl w:val="64D6D694"/>
    <w:lvl w:ilvl="0" w:tplc="AED263B4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BC74538"/>
    <w:multiLevelType w:val="multilevel"/>
    <w:tmpl w:val="550E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69089C"/>
    <w:multiLevelType w:val="hybridMultilevel"/>
    <w:tmpl w:val="E818A530"/>
    <w:lvl w:ilvl="0" w:tplc="640C8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64CBE"/>
    <w:multiLevelType w:val="hybridMultilevel"/>
    <w:tmpl w:val="C5F02A5E"/>
    <w:lvl w:ilvl="0" w:tplc="640C8E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B0666B"/>
    <w:multiLevelType w:val="hybridMultilevel"/>
    <w:tmpl w:val="DDAE171A"/>
    <w:lvl w:ilvl="0" w:tplc="640C8E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7D38F7"/>
    <w:multiLevelType w:val="multilevel"/>
    <w:tmpl w:val="23DA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661E78"/>
    <w:multiLevelType w:val="hybridMultilevel"/>
    <w:tmpl w:val="0EBEEE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9E638E"/>
    <w:multiLevelType w:val="hybridMultilevel"/>
    <w:tmpl w:val="26ECA7B0"/>
    <w:lvl w:ilvl="0" w:tplc="640C8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718CC"/>
    <w:multiLevelType w:val="multilevel"/>
    <w:tmpl w:val="17D0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B17599"/>
    <w:multiLevelType w:val="hybridMultilevel"/>
    <w:tmpl w:val="832EEAAE"/>
    <w:lvl w:ilvl="0" w:tplc="640C8E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C73039"/>
    <w:multiLevelType w:val="multilevel"/>
    <w:tmpl w:val="8942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8C0C5B"/>
    <w:multiLevelType w:val="multilevel"/>
    <w:tmpl w:val="714E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DA7AE2"/>
    <w:multiLevelType w:val="hybridMultilevel"/>
    <w:tmpl w:val="54FE0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E14800"/>
    <w:multiLevelType w:val="multilevel"/>
    <w:tmpl w:val="E5C0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AC11BE"/>
    <w:multiLevelType w:val="multilevel"/>
    <w:tmpl w:val="BABC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456CBC"/>
    <w:multiLevelType w:val="multilevel"/>
    <w:tmpl w:val="8376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E253AE"/>
    <w:multiLevelType w:val="multilevel"/>
    <w:tmpl w:val="06FE7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C11F5C"/>
    <w:multiLevelType w:val="hybridMultilevel"/>
    <w:tmpl w:val="7A688DCC"/>
    <w:lvl w:ilvl="0" w:tplc="640C8E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9A70C4A"/>
    <w:multiLevelType w:val="multilevel"/>
    <w:tmpl w:val="65DE6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5E13D0"/>
    <w:multiLevelType w:val="hybridMultilevel"/>
    <w:tmpl w:val="A74EC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BE021D"/>
    <w:multiLevelType w:val="multilevel"/>
    <w:tmpl w:val="5E54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7E67B3"/>
    <w:multiLevelType w:val="hybridMultilevel"/>
    <w:tmpl w:val="1F6CE06E"/>
    <w:lvl w:ilvl="0" w:tplc="640C8E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C231565"/>
    <w:multiLevelType w:val="hybridMultilevel"/>
    <w:tmpl w:val="112C081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DBD1CF3"/>
    <w:multiLevelType w:val="multilevel"/>
    <w:tmpl w:val="962E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3"/>
  </w:num>
  <w:num w:numId="3">
    <w:abstractNumId w:val="3"/>
  </w:num>
  <w:num w:numId="4">
    <w:abstractNumId w:val="16"/>
  </w:num>
  <w:num w:numId="5">
    <w:abstractNumId w:val="20"/>
  </w:num>
  <w:num w:numId="6">
    <w:abstractNumId w:val="7"/>
  </w:num>
  <w:num w:numId="7">
    <w:abstractNumId w:val="22"/>
  </w:num>
  <w:num w:numId="8">
    <w:abstractNumId w:val="15"/>
  </w:num>
  <w:num w:numId="9">
    <w:abstractNumId w:val="18"/>
  </w:num>
  <w:num w:numId="10">
    <w:abstractNumId w:val="0"/>
  </w:num>
  <w:num w:numId="11">
    <w:abstractNumId w:val="17"/>
  </w:num>
  <w:num w:numId="12">
    <w:abstractNumId w:val="12"/>
  </w:num>
  <w:num w:numId="13">
    <w:abstractNumId w:val="10"/>
  </w:num>
  <w:num w:numId="14">
    <w:abstractNumId w:val="14"/>
  </w:num>
  <w:num w:numId="15">
    <w:abstractNumId w:val="2"/>
  </w:num>
  <w:num w:numId="16">
    <w:abstractNumId w:val="4"/>
  </w:num>
  <w:num w:numId="17">
    <w:abstractNumId w:val="21"/>
  </w:num>
  <w:num w:numId="18">
    <w:abstractNumId w:val="6"/>
  </w:num>
  <w:num w:numId="19">
    <w:abstractNumId w:val="9"/>
  </w:num>
  <w:num w:numId="20">
    <w:abstractNumId w:val="24"/>
  </w:num>
  <w:num w:numId="21">
    <w:abstractNumId w:val="23"/>
  </w:num>
  <w:num w:numId="22">
    <w:abstractNumId w:val="19"/>
  </w:num>
  <w:num w:numId="23">
    <w:abstractNumId w:val="5"/>
  </w:num>
  <w:num w:numId="24">
    <w:abstractNumId w:val="11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1C"/>
    <w:rsid w:val="00051BFC"/>
    <w:rsid w:val="00082C74"/>
    <w:rsid w:val="000D63EA"/>
    <w:rsid w:val="000F4E97"/>
    <w:rsid w:val="0015004B"/>
    <w:rsid w:val="001940F3"/>
    <w:rsid w:val="001963C0"/>
    <w:rsid w:val="001D34BD"/>
    <w:rsid w:val="001D4DBF"/>
    <w:rsid w:val="002046BA"/>
    <w:rsid w:val="0021016B"/>
    <w:rsid w:val="0026311C"/>
    <w:rsid w:val="003215D5"/>
    <w:rsid w:val="00412EB4"/>
    <w:rsid w:val="004F3E40"/>
    <w:rsid w:val="00502F3A"/>
    <w:rsid w:val="0051257B"/>
    <w:rsid w:val="0055066D"/>
    <w:rsid w:val="0059757C"/>
    <w:rsid w:val="005C5046"/>
    <w:rsid w:val="005F1750"/>
    <w:rsid w:val="00603AFC"/>
    <w:rsid w:val="006223C9"/>
    <w:rsid w:val="00626E7C"/>
    <w:rsid w:val="006B70D8"/>
    <w:rsid w:val="00752810"/>
    <w:rsid w:val="007C11D1"/>
    <w:rsid w:val="007E57C0"/>
    <w:rsid w:val="00847045"/>
    <w:rsid w:val="00880F32"/>
    <w:rsid w:val="008D6F75"/>
    <w:rsid w:val="009B3FFD"/>
    <w:rsid w:val="00A14E27"/>
    <w:rsid w:val="00A23F3C"/>
    <w:rsid w:val="00B5615F"/>
    <w:rsid w:val="00B6304A"/>
    <w:rsid w:val="00C45F42"/>
    <w:rsid w:val="00CA6D38"/>
    <w:rsid w:val="00DD4931"/>
    <w:rsid w:val="00E278A8"/>
    <w:rsid w:val="00E32B69"/>
    <w:rsid w:val="00E35009"/>
    <w:rsid w:val="00EE76B1"/>
    <w:rsid w:val="00F22705"/>
    <w:rsid w:val="00F238C7"/>
    <w:rsid w:val="00F35C62"/>
    <w:rsid w:val="00FA4653"/>
    <w:rsid w:val="00FE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C62"/>
    <w:rPr>
      <w:b/>
      <w:bCs/>
    </w:rPr>
  </w:style>
  <w:style w:type="character" w:customStyle="1" w:styleId="apple-converted-space">
    <w:name w:val="apple-converted-space"/>
    <w:basedOn w:val="a0"/>
    <w:rsid w:val="00F35C62"/>
  </w:style>
  <w:style w:type="character" w:styleId="a5">
    <w:name w:val="Emphasis"/>
    <w:basedOn w:val="a0"/>
    <w:uiPriority w:val="20"/>
    <w:qFormat/>
    <w:rsid w:val="00F35C62"/>
    <w:rPr>
      <w:i/>
      <w:iCs/>
    </w:rPr>
  </w:style>
  <w:style w:type="table" w:styleId="a6">
    <w:name w:val="Table Grid"/>
    <w:basedOn w:val="a1"/>
    <w:uiPriority w:val="59"/>
    <w:rsid w:val="00752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EE76B1"/>
    <w:pPr>
      <w:ind w:left="720"/>
      <w:contextualSpacing/>
    </w:pPr>
  </w:style>
  <w:style w:type="paragraph" w:styleId="a8">
    <w:name w:val="No Spacing"/>
    <w:uiPriority w:val="1"/>
    <w:qFormat/>
    <w:rsid w:val="00A14E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C62"/>
    <w:rPr>
      <w:b/>
      <w:bCs/>
    </w:rPr>
  </w:style>
  <w:style w:type="character" w:customStyle="1" w:styleId="apple-converted-space">
    <w:name w:val="apple-converted-space"/>
    <w:basedOn w:val="a0"/>
    <w:rsid w:val="00F35C62"/>
  </w:style>
  <w:style w:type="character" w:styleId="a5">
    <w:name w:val="Emphasis"/>
    <w:basedOn w:val="a0"/>
    <w:uiPriority w:val="20"/>
    <w:qFormat/>
    <w:rsid w:val="00F35C62"/>
    <w:rPr>
      <w:i/>
      <w:iCs/>
    </w:rPr>
  </w:style>
  <w:style w:type="table" w:styleId="a6">
    <w:name w:val="Table Grid"/>
    <w:basedOn w:val="a1"/>
    <w:uiPriority w:val="59"/>
    <w:rsid w:val="00752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EE76B1"/>
    <w:pPr>
      <w:ind w:left="720"/>
      <w:contextualSpacing/>
    </w:pPr>
  </w:style>
  <w:style w:type="paragraph" w:styleId="a8">
    <w:name w:val="No Spacing"/>
    <w:uiPriority w:val="1"/>
    <w:qFormat/>
    <w:rsid w:val="00A14E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0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3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2576A-5E91-4EBA-AB25-93E39AA3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Юлия1</cp:lastModifiedBy>
  <cp:revision>14</cp:revision>
  <dcterms:created xsi:type="dcterms:W3CDTF">2016-11-05T08:26:00Z</dcterms:created>
  <dcterms:modified xsi:type="dcterms:W3CDTF">2016-11-08T00:18:00Z</dcterms:modified>
</cp:coreProperties>
</file>